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0A4" w:rsidRPr="000659C2" w:rsidRDefault="00EE70A4" w:rsidP="00065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9C2">
        <w:rPr>
          <w:rFonts w:ascii="Times New Roman" w:hAnsi="Times New Roman" w:cs="Times New Roman"/>
          <w:sz w:val="28"/>
          <w:szCs w:val="28"/>
        </w:rPr>
        <w:t>Тема урока:            Владимир Маяковский: поэт и человек</w:t>
      </w:r>
    </w:p>
    <w:p w:rsidR="000659C2" w:rsidRDefault="00EE70A4" w:rsidP="000659C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659C2">
        <w:rPr>
          <w:rFonts w:ascii="Times New Roman" w:hAnsi="Times New Roman" w:cs="Times New Roman"/>
          <w:sz w:val="28"/>
          <w:szCs w:val="28"/>
        </w:rPr>
        <w:t>Цели урока: </w:t>
      </w:r>
      <w:r w:rsidR="000659C2" w:rsidRPr="000659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70A4" w:rsidRPr="000659C2" w:rsidRDefault="00EE70A4" w:rsidP="00065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9C2">
        <w:rPr>
          <w:rFonts w:ascii="Times New Roman" w:hAnsi="Times New Roman" w:cs="Times New Roman"/>
          <w:sz w:val="28"/>
          <w:szCs w:val="28"/>
        </w:rPr>
        <w:t xml:space="preserve">1) дать представление о неординарной, трагической  личности </w:t>
      </w:r>
      <w:r w:rsidR="000659C2" w:rsidRPr="000659C2">
        <w:rPr>
          <w:rFonts w:ascii="Times New Roman" w:hAnsi="Times New Roman" w:cs="Times New Roman"/>
          <w:sz w:val="28"/>
          <w:szCs w:val="28"/>
        </w:rPr>
        <w:t xml:space="preserve"> </w:t>
      </w:r>
      <w:r w:rsidRPr="000659C2">
        <w:rPr>
          <w:rFonts w:ascii="Times New Roman" w:hAnsi="Times New Roman" w:cs="Times New Roman"/>
          <w:sz w:val="28"/>
          <w:szCs w:val="28"/>
        </w:rPr>
        <w:t>поэта, его  раннем творчестве, которое носило новаторский характер;</w:t>
      </w:r>
    </w:p>
    <w:p w:rsidR="000659C2" w:rsidRPr="000659C2" w:rsidRDefault="00EE70A4" w:rsidP="00065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9C2">
        <w:rPr>
          <w:rFonts w:ascii="Times New Roman" w:hAnsi="Times New Roman" w:cs="Times New Roman"/>
          <w:sz w:val="28"/>
          <w:szCs w:val="28"/>
        </w:rPr>
        <w:t>2) активизировать мышление учащихся;</w:t>
      </w:r>
    </w:p>
    <w:p w:rsidR="00EE70A4" w:rsidRPr="000659C2" w:rsidRDefault="00EE70A4" w:rsidP="00065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9C2">
        <w:rPr>
          <w:rFonts w:ascii="Times New Roman" w:hAnsi="Times New Roman" w:cs="Times New Roman"/>
          <w:sz w:val="28"/>
          <w:szCs w:val="28"/>
        </w:rPr>
        <w:t>3) развивать творческие способности и навыки исследовательской   деятел</w:t>
      </w:r>
      <w:r w:rsidRPr="000659C2">
        <w:rPr>
          <w:rFonts w:ascii="Times New Roman" w:hAnsi="Times New Roman" w:cs="Times New Roman"/>
          <w:sz w:val="28"/>
          <w:szCs w:val="28"/>
        </w:rPr>
        <w:t>ь</w:t>
      </w:r>
      <w:r w:rsidRPr="000659C2">
        <w:rPr>
          <w:rFonts w:ascii="Times New Roman" w:hAnsi="Times New Roman" w:cs="Times New Roman"/>
          <w:sz w:val="28"/>
          <w:szCs w:val="28"/>
        </w:rPr>
        <w:t>ности;</w:t>
      </w:r>
    </w:p>
    <w:p w:rsidR="00EE70A4" w:rsidRPr="000659C2" w:rsidRDefault="00EE70A4" w:rsidP="00065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9C2">
        <w:rPr>
          <w:rFonts w:ascii="Times New Roman" w:hAnsi="Times New Roman" w:cs="Times New Roman"/>
          <w:sz w:val="28"/>
          <w:szCs w:val="28"/>
        </w:rPr>
        <w:t>4) Формировать  духовно – нравственные ценности, культурную ли</w:t>
      </w:r>
      <w:r w:rsidRPr="000659C2">
        <w:rPr>
          <w:rFonts w:ascii="Times New Roman" w:hAnsi="Times New Roman" w:cs="Times New Roman"/>
          <w:sz w:val="28"/>
          <w:szCs w:val="28"/>
        </w:rPr>
        <w:t>ч</w:t>
      </w:r>
      <w:r w:rsidRPr="000659C2">
        <w:rPr>
          <w:rFonts w:ascii="Times New Roman" w:hAnsi="Times New Roman" w:cs="Times New Roman"/>
          <w:sz w:val="28"/>
          <w:szCs w:val="28"/>
        </w:rPr>
        <w:t>ность.</w:t>
      </w:r>
    </w:p>
    <w:p w:rsidR="00EE70A4" w:rsidRPr="000659C2" w:rsidRDefault="00EE70A4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b/>
          <w:sz w:val="28"/>
          <w:szCs w:val="28"/>
        </w:rPr>
        <w:t>Ход   урока:</w:t>
      </w:r>
    </w:p>
    <w:p w:rsidR="00D50E7A" w:rsidRPr="000659C2" w:rsidRDefault="00A11763" w:rsidP="000659C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b/>
          <w:sz w:val="28"/>
          <w:szCs w:val="28"/>
        </w:rPr>
        <w:t xml:space="preserve">I. </w:t>
      </w:r>
      <w:r w:rsidR="00EE70A4" w:rsidRPr="000659C2">
        <w:rPr>
          <w:rFonts w:ascii="Times New Roman" w:eastAsia="Times New Roman" w:hAnsi="Times New Roman" w:cs="Times New Roman"/>
          <w:b/>
          <w:sz w:val="28"/>
          <w:szCs w:val="28"/>
        </w:rPr>
        <w:t>Организационный момент</w:t>
      </w:r>
      <w:r w:rsidRPr="000659C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E70A4" w:rsidRPr="000659C2" w:rsidRDefault="00EE70A4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b/>
          <w:sz w:val="28"/>
          <w:szCs w:val="28"/>
        </w:rPr>
        <w:t>II. Беседа (дискуссия)  с постановкой проблемного вопроса.</w:t>
      </w:r>
    </w:p>
    <w:p w:rsidR="00EE70A4" w:rsidRPr="000659C2" w:rsidRDefault="00EE70A4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b/>
          <w:sz w:val="28"/>
          <w:szCs w:val="28"/>
        </w:rPr>
        <w:t>Объяснение нового материала.</w:t>
      </w:r>
    </w:p>
    <w:p w:rsidR="00EE70A4" w:rsidRPr="000659C2" w:rsidRDefault="00A11763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Перед тем, как мы обратимся к теме нашего сегодняшнего урока, я бы хотела задать вам вопрос: </w:t>
      </w:r>
      <w:r w:rsidR="00EE70A4" w:rsidRPr="000659C2">
        <w:rPr>
          <w:rFonts w:ascii="Times New Roman" w:eastAsia="Times New Roman" w:hAnsi="Times New Roman" w:cs="Times New Roman"/>
          <w:sz w:val="28"/>
          <w:szCs w:val="28"/>
        </w:rPr>
        <w:t>как называют публичных людей, которые стремятся быть необычными, не как все, желают выделиться из толпы?</w:t>
      </w:r>
    </w:p>
    <w:p w:rsidR="00EE70A4" w:rsidRPr="000659C2" w:rsidRDefault="00EE70A4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Экстравагантными, причудливыми, эксцентричными, странными, неорд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нарными, бел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ми воронами и т.п.</w:t>
      </w:r>
    </w:p>
    <w:p w:rsidR="00EE70A4" w:rsidRPr="000659C2" w:rsidRDefault="00EE70A4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Можете назвать несколько примеров таких  экстравагантных, неордина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ных личностей?</w:t>
      </w:r>
    </w:p>
    <w:p w:rsidR="00EE70A4" w:rsidRPr="000659C2" w:rsidRDefault="00EE70A4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М. Джексон, Жанна Агузарова, </w:t>
      </w:r>
      <w:proofErr w:type="spellStart"/>
      <w:r w:rsidRPr="000659C2">
        <w:rPr>
          <w:rFonts w:ascii="Times New Roman" w:eastAsia="Times New Roman" w:hAnsi="Times New Roman" w:cs="Times New Roman"/>
          <w:sz w:val="28"/>
          <w:szCs w:val="28"/>
        </w:rPr>
        <w:t>В.Жириновский</w:t>
      </w:r>
      <w:proofErr w:type="spellEnd"/>
      <w:r w:rsidRPr="000659C2">
        <w:rPr>
          <w:rFonts w:ascii="Times New Roman" w:eastAsia="Times New Roman" w:hAnsi="Times New Roman" w:cs="Times New Roman"/>
          <w:sz w:val="28"/>
          <w:szCs w:val="28"/>
        </w:rPr>
        <w:t>, Сергей Зверев, Моисеев, Шура и т.п.</w:t>
      </w:r>
    </w:p>
    <w:p w:rsidR="00EE70A4" w:rsidRPr="000659C2" w:rsidRDefault="00EE70A4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Послушайте и ответьте, можно ли автора следующего стихотворения  назвать неорд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нарным,  экстравагантным? Почему?</w:t>
      </w:r>
    </w:p>
    <w:p w:rsidR="00EE70A4" w:rsidRPr="000659C2" w:rsidRDefault="00EE70A4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b/>
          <w:sz w:val="28"/>
          <w:szCs w:val="28"/>
        </w:rPr>
        <w:t>Учитель читает стихотворение В.Маяковского «Нате!»</w:t>
      </w:r>
    </w:p>
    <w:p w:rsidR="00EE70A4" w:rsidRPr="000659C2" w:rsidRDefault="00EE70A4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Да, конечно!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Еще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каким экстравагантным! Странным! …</w:t>
      </w:r>
    </w:p>
    <w:p w:rsidR="00EE70A4" w:rsidRPr="000659C2" w:rsidRDefault="00EE70A4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 Как думаете, кто мог написать так в начале 20 века?</w:t>
      </w:r>
    </w:p>
    <w:p w:rsidR="00EE70A4" w:rsidRPr="000659C2" w:rsidRDefault="00EE70A4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lastRenderedPageBreak/>
        <w:t>Похоже на Маяковского, это он всё хотел выделиться…</w:t>
      </w:r>
    </w:p>
    <w:p w:rsidR="00A14201" w:rsidRPr="000659C2" w:rsidRDefault="00A14201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Да, конечно, это  поэт Серебряного века Владимир Владимирович Маяко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ский!  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Поэт-горлан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>, как его иногда называют. Человек с непростой  судьбой. Человек, который никакому делу не отдавал себя наполовину. Он отдавал всего себя. Или не отдавал ничего.</w:t>
      </w:r>
    </w:p>
    <w:p w:rsidR="0003249C" w:rsidRPr="000659C2" w:rsidRDefault="00A14201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Итак, сегодня на уроке я предлагаю вам при помощи таблицы  поговорить о Маяко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ском,  как о поэте и как о человеке. </w:t>
      </w:r>
    </w:p>
    <w:p w:rsidR="00A14201" w:rsidRPr="000659C2" w:rsidRDefault="00A14201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b/>
          <w:sz w:val="28"/>
          <w:szCs w:val="28"/>
        </w:rPr>
        <w:t>Запись темы урока в тетради. Чертим таблицу из двух столбиков.</w:t>
      </w:r>
    </w:p>
    <w:p w:rsidR="0003249C" w:rsidRPr="000659C2" w:rsidRDefault="0003249C" w:rsidP="00065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59C2">
        <w:rPr>
          <w:rFonts w:ascii="Times New Roman" w:hAnsi="Times New Roman" w:cs="Times New Roman"/>
          <w:sz w:val="28"/>
          <w:szCs w:val="28"/>
        </w:rPr>
        <w:t>Владимир Маяковский: поэт и человек</w:t>
      </w:r>
    </w:p>
    <w:p w:rsidR="00A14201" w:rsidRPr="000659C2" w:rsidRDefault="00A14201" w:rsidP="000659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Один столбик – М - поэт, другой – М - человек</w:t>
      </w:r>
    </w:p>
    <w:p w:rsidR="00A14201" w:rsidRPr="000659C2" w:rsidRDefault="00A14201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Самостоятельная работа  в малых группах с  избранными  текстами  стих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творений  поэта.</w:t>
      </w:r>
    </w:p>
    <w:p w:rsidR="00A14201" w:rsidRPr="000659C2" w:rsidRDefault="00A14201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Перед вами  те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кст ст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>ихотворения</w:t>
      </w:r>
      <w:r w:rsidR="0003249C" w:rsidRPr="000659C2">
        <w:rPr>
          <w:rFonts w:ascii="Times New Roman" w:eastAsia="Times New Roman" w:hAnsi="Times New Roman" w:cs="Times New Roman"/>
          <w:sz w:val="28"/>
          <w:szCs w:val="28"/>
        </w:rPr>
        <w:t xml:space="preserve">, которое я вам только что читала. 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Вы зн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ете, что по законам литературы  любой писатель или поэт выражает себя в слове. Вот вы сейчас попробуете найти в предложенном стихотворении  строки, которые, на ваш взгляд, характ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ризуют Маяковского как поэта и как человека  и выпишите эти цитаты в разные колонки.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НАТЕ! 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Через час отсюда в чистый переулок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вытечет по человеку ваш обрюзгший жир,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а я вам открыл столько стихов шкатулок,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я - бесценных слов мот и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транжир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Вот вы, мужчина, у вас в усах капуста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где-то </w:t>
      </w:r>
      <w:proofErr w:type="spellStart"/>
      <w:r w:rsidRPr="000659C2">
        <w:rPr>
          <w:rFonts w:ascii="Times New Roman" w:eastAsia="Times New Roman" w:hAnsi="Times New Roman" w:cs="Times New Roman"/>
          <w:sz w:val="28"/>
          <w:szCs w:val="28"/>
        </w:rPr>
        <w:t>недокушанных</w:t>
      </w:r>
      <w:proofErr w:type="spellEnd"/>
      <w:r w:rsidRPr="000659C2">
        <w:rPr>
          <w:rFonts w:ascii="Times New Roman" w:eastAsia="Times New Roman" w:hAnsi="Times New Roman" w:cs="Times New Roman"/>
          <w:sz w:val="28"/>
          <w:szCs w:val="28"/>
        </w:rPr>
        <w:t>, недоеденных щей;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вот вы, женщина, на вас белила густо,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вы смотрите устрицей из раковин вещей.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Все вы на бабочку </w:t>
      </w:r>
      <w:proofErr w:type="spellStart"/>
      <w:r w:rsidRPr="000659C2">
        <w:rPr>
          <w:rFonts w:ascii="Times New Roman" w:eastAsia="Times New Roman" w:hAnsi="Times New Roman" w:cs="Times New Roman"/>
          <w:sz w:val="28"/>
          <w:szCs w:val="28"/>
        </w:rPr>
        <w:t>поэтиного</w:t>
      </w:r>
      <w:proofErr w:type="spell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сердца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взгромоздитесь,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грязные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>, в калошах и без калош.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Толпа озвереет, будет тереться,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ощетинит ножки стоглавая вошь.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А если сегодня мне, грубому гунну,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кривляться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перед вами не захочется - и вот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я захохочу и радостно плюну,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плюну в лицо вам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я - бесценных слов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транжир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и мот.</w:t>
      </w: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41E3" w:rsidRPr="000659C2" w:rsidRDefault="00CA41E3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23"/>
      <w:bookmarkEnd w:id="0"/>
      <w:r w:rsidRPr="000659C2">
        <w:rPr>
          <w:rFonts w:ascii="Times New Roman" w:eastAsia="Times New Roman" w:hAnsi="Times New Roman" w:cs="Times New Roman"/>
          <w:b/>
          <w:bCs/>
          <w:sz w:val="28"/>
          <w:szCs w:val="28"/>
        </w:rPr>
        <w:t>1913</w:t>
      </w:r>
    </w:p>
    <w:p w:rsidR="002C6F3A" w:rsidRPr="000659C2" w:rsidRDefault="002C6F3A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Что заметили?</w:t>
      </w:r>
    </w:p>
    <w:p w:rsidR="002C6F3A" w:rsidRPr="000659C2" w:rsidRDefault="002C6F3A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b/>
          <w:sz w:val="28"/>
          <w:szCs w:val="28"/>
        </w:rPr>
        <w:t>Это как будто разные люди, два разных человека</w:t>
      </w:r>
    </w:p>
    <w:p w:rsidR="002C6F3A" w:rsidRPr="000659C2" w:rsidRDefault="002C6F3A" w:rsidP="0006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D497D" w:rsidRPr="000659C2" w:rsidRDefault="00AD497D" w:rsidP="000659C2">
      <w:pPr>
        <w:numPr>
          <w:ilvl w:val="0"/>
          <w:numId w:val="4"/>
        </w:numPr>
        <w:tabs>
          <w:tab w:val="clear" w:pos="644"/>
          <w:tab w:val="num" w:pos="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Почему поэт резок в выражение своих чувств?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(Предельная резкость мы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лей, выраж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ющая возмущение, негодование поэта, его ненависть, презрение к душевно опустошенным людям, не понимающим искусства, сделала его предметом праздного любопытства.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Ему хочется встряхнуть этих людей, пробудить их от спячки своим дерзким словом.)</w:t>
      </w:r>
      <w:proofErr w:type="gramEnd"/>
    </w:p>
    <w:p w:rsidR="00AD497D" w:rsidRPr="000659C2" w:rsidRDefault="00AD497D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Что по - Маяковскому главное для человека?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(еда, сытость)</w:t>
      </w:r>
    </w:p>
    <w:p w:rsidR="00AD497D" w:rsidRPr="000659C2" w:rsidRDefault="00AD497D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Как понимаете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«раковина вещей»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(полное погружение человека в быт)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497D" w:rsidRPr="000659C2" w:rsidRDefault="00AD497D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Почему автор сопоставляет людей с моллюсками?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(лишены внутренней формы, прин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мают любое обличье, это бесформенная субстанция)</w:t>
      </w:r>
      <w:proofErr w:type="gramEnd"/>
    </w:p>
    <w:p w:rsidR="00AD497D" w:rsidRPr="000659C2" w:rsidRDefault="00AD497D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Что олицетворяет «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стоглавая вошь»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(мерзкое насекомое, бесцветное, толпа мног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численна)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Итак, обобщим, какой представлена толпа?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«А я вам открыл столько стихов шкатулок» 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Для чего нужны шкатулки?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(хранить) 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Что?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(драгоценности)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Что для лирического героя является самым драгоценным?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(его бесценные слова – самое драгоценное, самоцветы)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«Открыл»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Почему он их не хранит? О какой черте характера это говорит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? (душевная щедрость)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Почему называет себя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«мотом и </w:t>
      </w:r>
      <w:proofErr w:type="gramStart"/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транжиром</w:t>
      </w:r>
      <w:proofErr w:type="gramEnd"/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? Как понимаете эти слова?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Какая интонация звучит в этих строках?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(усмешки или упрека, понимает, что поэзия никому не нужна)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«Бабочка </w:t>
      </w:r>
      <w:proofErr w:type="spellStart"/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поэтиного</w:t>
      </w:r>
      <w:proofErr w:type="spellEnd"/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сердца</w:t>
      </w:r>
      <w:proofErr w:type="gramEnd"/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» 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Какие ассоциации вызывает образ бабочки?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(хрупкость, красота, незащищенность, легкость, полет, теплота, трепе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т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ность)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Как понимаете авторский неологизм «</w:t>
      </w:r>
      <w:proofErr w:type="spellStart"/>
      <w:r w:rsidRPr="000659C2">
        <w:rPr>
          <w:rFonts w:ascii="Times New Roman" w:eastAsia="Times New Roman" w:hAnsi="Times New Roman" w:cs="Times New Roman"/>
          <w:sz w:val="28"/>
          <w:szCs w:val="28"/>
        </w:rPr>
        <w:t>поэтиное</w:t>
      </w:r>
      <w:proofErr w:type="spellEnd"/>
      <w:r w:rsidRPr="000659C2">
        <w:rPr>
          <w:rFonts w:ascii="Times New Roman" w:eastAsia="Times New Roman" w:hAnsi="Times New Roman" w:cs="Times New Roman"/>
          <w:sz w:val="28"/>
          <w:szCs w:val="28"/>
        </w:rPr>
        <w:t>»?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Итак, каким представлен образ лирического героя?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(щедрым, настоящим поэтом, хрупким и беззащитным)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В четвертой строфе этот образ резко меняет свою окраску. Лирический герой назыв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ет себя грубым гунном. Кто такие гунны?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(тюркские племена, которые вторглись в Евр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пу)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Почему герой свое выступление, когда он щедро дарит свои бесценные слова, назыв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кривляньем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, шутовством? Это чье восприятие? 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Получается, что герой и бабочка, и гунн. Кто же он на самом деле?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данном случае мы видим, что герой одевает маску. Зачем? А в каких случаях люди вообще одевают маски?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(маска шокирует публику, маска з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щищает, помогает оценить толпу)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А для чего необходима показная грубость?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(герой показывает, что в с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стоянии з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щитить себя).</w:t>
      </w:r>
    </w:p>
    <w:p w:rsidR="002C6F3A" w:rsidRPr="000659C2" w:rsidRDefault="002C6F3A" w:rsidP="000659C2">
      <w:pPr>
        <w:pStyle w:val="a3"/>
        <w:numPr>
          <w:ilvl w:val="0"/>
          <w:numId w:val="4"/>
        </w:numPr>
        <w:tabs>
          <w:tab w:val="clear" w:pos="644"/>
          <w:tab w:val="num" w:pos="0"/>
          <w:tab w:val="left" w:pos="284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В чем лирический герой видит свое предназначение? </w:t>
      </w:r>
      <w:r w:rsidRPr="000659C2">
        <w:rPr>
          <w:rFonts w:ascii="Times New Roman" w:eastAsia="Times New Roman" w:hAnsi="Times New Roman" w:cs="Times New Roman"/>
          <w:i/>
          <w:iCs/>
          <w:sz w:val="28"/>
          <w:szCs w:val="28"/>
        </w:rPr>
        <w:t>(носитель высоких идеалов, должен служить людям)</w:t>
      </w:r>
    </w:p>
    <w:p w:rsidR="00A14201" w:rsidRPr="000659C2" w:rsidRDefault="00A14201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C6F3A" w:rsidRPr="000659C2">
        <w:rPr>
          <w:rFonts w:ascii="Times New Roman" w:eastAsia="Times New Roman" w:hAnsi="Times New Roman" w:cs="Times New Roman"/>
          <w:sz w:val="28"/>
          <w:szCs w:val="28"/>
        </w:rPr>
        <w:t>Давайте прочтем отрывок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из стихотворения Маяковского  «Дешевая ра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продажа» </w:t>
      </w:r>
    </w:p>
    <w:p w:rsidR="00A14201" w:rsidRPr="000659C2" w:rsidRDefault="00A14201" w:rsidP="000659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…Слушайте ж: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все, чем владеет моя душа,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 xml:space="preserve">- а ее богатства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пойдите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смерьте ей! -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великолепие,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что в вечность украсит мой шаг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и самое мое бессмертие,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которое, громыхая по всем векам,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коленопреклоненных соберет мировое вече,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все это - хотите? -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сейчас отдам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за одно только слово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ласковое,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человечье…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…Люди!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За человечье слово -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не правда ли, дешево?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Пойди,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попробуй,-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как же,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найдешь его!</w:t>
      </w:r>
    </w:p>
    <w:p w:rsidR="00EE70A4" w:rsidRPr="000659C2" w:rsidRDefault="00EE70A4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4201" w:rsidRPr="000659C2" w:rsidRDefault="00A14201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4201" w:rsidRPr="000659C2" w:rsidRDefault="00A14201" w:rsidP="000659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Что из этого отрывка вы бы выписали в таблицу, подтверждая свои дога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ки?</w:t>
      </w:r>
    </w:p>
    <w:p w:rsidR="00A14201" w:rsidRPr="000659C2" w:rsidRDefault="00A14201" w:rsidP="000659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…богатства души…, …великолепие,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что в вечность украсит мой шаг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и самое мое бессмертие…,</w:t>
      </w:r>
    </w:p>
    <w:p w:rsidR="00A14201" w:rsidRPr="000659C2" w:rsidRDefault="00A14201" w:rsidP="000659C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…все это - хотите?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-с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>ейчас отдам за одно только слово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ласковое,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человечье…</w:t>
      </w:r>
    </w:p>
    <w:p w:rsidR="00A14201" w:rsidRPr="000659C2" w:rsidRDefault="00A14201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lastRenderedPageBreak/>
        <w:t>- Как думаете, зачем Маяковский-поэт бросает  в своих стихах  такой вызов обществу?</w:t>
      </w:r>
    </w:p>
    <w:p w:rsidR="00A14201" w:rsidRPr="000659C2" w:rsidRDefault="00A14201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Трудно сказать, но, может быть, чтобы быстрее обратили внимание, услыш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ли?</w:t>
      </w:r>
    </w:p>
    <w:p w:rsidR="00A14201" w:rsidRPr="000659C2" w:rsidRDefault="00A14201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Поэтому с первого же появления Маяковского в печати и на эстраде ему навязали амплуа хулигана. Его выступления сопровождались улюлюканьем, были «просвистаны до дыр», как говорили. Но что же скрывалось за этой напускной грубостью, доходящей до нагл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сти? </w:t>
      </w:r>
    </w:p>
    <w:p w:rsidR="00A14201" w:rsidRPr="000659C2" w:rsidRDefault="00A14201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Одиночество, «порванная в клочья душа»…</w:t>
      </w:r>
    </w:p>
    <w:p w:rsidR="00A14201" w:rsidRPr="000659C2" w:rsidRDefault="00A14201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-Давайте посмотрим, с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помощью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каких выразительных синтаксических средств передает Маяковский состояние своей души?</w:t>
      </w:r>
    </w:p>
    <w:p w:rsidR="00A14201" w:rsidRPr="000659C2" w:rsidRDefault="00A14201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Много восклицательных знаков, как крик души…</w:t>
      </w:r>
    </w:p>
    <w:p w:rsidR="00A14201" w:rsidRPr="000659C2" w:rsidRDefault="00A14201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Так какой  же вывод можно  сделать, сравнивая Маяковского-поэта и Ма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ковского-человека? Запишите свои  мысли внизу таблицы.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Маяковски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поэт – это публичный, экстравагантный, любящий шокировать публику м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стер слова, а Маяковский –человек – это легкоранимая, душевно незащищенная, одинокая личность, которая пытается через внешнюю брав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ду, грубость, дерзость достучаться до толпы.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Да, ребята,  трудно сказать, кто еще соединил в себе столько непримиримых противор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чий! 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Он отторг от себя культуру прошлого, и его отторгали от культуры; его во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водили на пьедестал и свергали с пьедестала; им восторгались, его боготв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рили и славословили – о нем злословили и издевались; его любили и ненав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дели!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Марина Цветаева в своё время написала об этом: « Никакой державный цензор так не расправлялся с Пушкиным, как Владимир  Маяковский с самим собой… Маяковский з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кончил сильнее, чем лирическим стихотворением – выстрелом. Двенадцать лет подряд человек Маяковский убивал в себе Ма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ковского-поэта, на тринадцатый  - поэт встал  и ч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ловека убил…»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Да, жизнь человека Маяковского оборвалась с его выстрелом, жизнь  поэта Маяковского – продолжается.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b/>
          <w:sz w:val="28"/>
          <w:szCs w:val="28"/>
        </w:rPr>
        <w:t>Лекция  с элементами беседы.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lastRenderedPageBreak/>
        <w:t>-  Творческий дебют Вл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>аяковского был непосредственно связан с худож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ственной практикой  и выступлениями русских футуристов. Что вы  помните об этом литературном течении Серебряного века?</w:t>
      </w:r>
    </w:p>
    <w:p w:rsidR="002C6F3A" w:rsidRPr="000659C2" w:rsidRDefault="002C6F3A" w:rsidP="000659C2">
      <w:pPr>
        <w:pStyle w:val="a4"/>
        <w:jc w:val="both"/>
        <w:rPr>
          <w:sz w:val="28"/>
          <w:szCs w:val="28"/>
        </w:rPr>
      </w:pPr>
      <w:r w:rsidRPr="000659C2">
        <w:rPr>
          <w:b/>
          <w:sz w:val="28"/>
          <w:szCs w:val="28"/>
        </w:rPr>
        <w:t xml:space="preserve">Давид </w:t>
      </w:r>
      <w:proofErr w:type="spellStart"/>
      <w:r w:rsidRPr="000659C2">
        <w:rPr>
          <w:b/>
          <w:sz w:val="28"/>
          <w:szCs w:val="28"/>
        </w:rPr>
        <w:t>Бурлюк</w:t>
      </w:r>
      <w:proofErr w:type="spellEnd"/>
      <w:r w:rsidRPr="000659C2">
        <w:rPr>
          <w:b/>
          <w:sz w:val="28"/>
          <w:szCs w:val="28"/>
        </w:rPr>
        <w:t>.</w:t>
      </w:r>
      <w:r w:rsidRPr="000659C2">
        <w:rPr>
          <w:sz w:val="28"/>
          <w:szCs w:val="28"/>
        </w:rPr>
        <w:t xml:space="preserve"> </w:t>
      </w:r>
      <w:proofErr w:type="gramStart"/>
      <w:r w:rsidRPr="000659C2">
        <w:rPr>
          <w:sz w:val="28"/>
          <w:szCs w:val="28"/>
        </w:rPr>
        <w:t>Читающим</w:t>
      </w:r>
      <w:proofErr w:type="gramEnd"/>
      <w:r w:rsidRPr="000659C2">
        <w:rPr>
          <w:sz w:val="28"/>
          <w:szCs w:val="28"/>
        </w:rPr>
        <w:t xml:space="preserve"> наше Новое Первое Неожиданное. Только мы – лицо нашего времени. Рог времени трубит нами в словесном искусстве.</w:t>
      </w:r>
    </w:p>
    <w:p w:rsidR="002C6F3A" w:rsidRPr="000659C2" w:rsidRDefault="002C6F3A" w:rsidP="000659C2">
      <w:pPr>
        <w:pStyle w:val="a4"/>
        <w:jc w:val="both"/>
        <w:rPr>
          <w:sz w:val="28"/>
          <w:szCs w:val="28"/>
        </w:rPr>
      </w:pPr>
      <w:r w:rsidRPr="000659C2">
        <w:rPr>
          <w:b/>
          <w:sz w:val="28"/>
          <w:szCs w:val="28"/>
        </w:rPr>
        <w:t xml:space="preserve">Алексей </w:t>
      </w:r>
      <w:proofErr w:type="gramStart"/>
      <w:r w:rsidRPr="000659C2">
        <w:rPr>
          <w:b/>
          <w:sz w:val="28"/>
          <w:szCs w:val="28"/>
        </w:rPr>
        <w:t>Крученых</w:t>
      </w:r>
      <w:proofErr w:type="gramEnd"/>
      <w:r w:rsidRPr="000659C2">
        <w:rPr>
          <w:b/>
          <w:sz w:val="28"/>
          <w:szCs w:val="28"/>
        </w:rPr>
        <w:t xml:space="preserve">. </w:t>
      </w:r>
      <w:r w:rsidRPr="000659C2">
        <w:rPr>
          <w:sz w:val="28"/>
          <w:szCs w:val="28"/>
        </w:rPr>
        <w:t>Прошлое тесно. Академия и Пушкин непонятнее иер</w:t>
      </w:r>
      <w:r w:rsidRPr="000659C2">
        <w:rPr>
          <w:sz w:val="28"/>
          <w:szCs w:val="28"/>
        </w:rPr>
        <w:t>о</w:t>
      </w:r>
      <w:r w:rsidRPr="000659C2">
        <w:rPr>
          <w:sz w:val="28"/>
          <w:szCs w:val="28"/>
        </w:rPr>
        <w:t>глифов. Бросить Пушкина, Достоевского, Толстого и прочих, и прочих с п</w:t>
      </w:r>
      <w:r w:rsidRPr="000659C2">
        <w:rPr>
          <w:sz w:val="28"/>
          <w:szCs w:val="28"/>
        </w:rPr>
        <w:t>а</w:t>
      </w:r>
      <w:r w:rsidRPr="000659C2">
        <w:rPr>
          <w:sz w:val="28"/>
          <w:szCs w:val="28"/>
        </w:rPr>
        <w:t>рохода современности.</w:t>
      </w:r>
    </w:p>
    <w:p w:rsidR="002C6F3A" w:rsidRPr="000659C2" w:rsidRDefault="002C6F3A" w:rsidP="000659C2">
      <w:pPr>
        <w:pStyle w:val="a4"/>
        <w:jc w:val="both"/>
        <w:rPr>
          <w:sz w:val="28"/>
          <w:szCs w:val="28"/>
        </w:rPr>
      </w:pPr>
      <w:proofErr w:type="spellStart"/>
      <w:r w:rsidRPr="000659C2">
        <w:rPr>
          <w:b/>
          <w:sz w:val="28"/>
          <w:szCs w:val="28"/>
        </w:rPr>
        <w:t>Велимир</w:t>
      </w:r>
      <w:proofErr w:type="spellEnd"/>
      <w:r w:rsidRPr="000659C2">
        <w:rPr>
          <w:b/>
          <w:sz w:val="28"/>
          <w:szCs w:val="28"/>
        </w:rPr>
        <w:t xml:space="preserve"> Хлебников.</w:t>
      </w:r>
      <w:r w:rsidRPr="000659C2">
        <w:rPr>
          <w:sz w:val="28"/>
          <w:szCs w:val="28"/>
        </w:rPr>
        <w:t xml:space="preserve"> Вымойте ваши руки, прикасавшиеся к грязной слизи книг, нап</w:t>
      </w:r>
      <w:r w:rsidRPr="000659C2">
        <w:rPr>
          <w:sz w:val="28"/>
          <w:szCs w:val="28"/>
        </w:rPr>
        <w:t>и</w:t>
      </w:r>
      <w:r w:rsidRPr="000659C2">
        <w:rPr>
          <w:sz w:val="28"/>
          <w:szCs w:val="28"/>
        </w:rPr>
        <w:t>санные этими бесчисленными Леонидами Андреевыми.</w:t>
      </w:r>
    </w:p>
    <w:p w:rsidR="002C6F3A" w:rsidRPr="000659C2" w:rsidRDefault="002C6F3A" w:rsidP="000659C2">
      <w:pPr>
        <w:pStyle w:val="a4"/>
        <w:jc w:val="both"/>
        <w:rPr>
          <w:sz w:val="28"/>
          <w:szCs w:val="28"/>
        </w:rPr>
      </w:pPr>
      <w:r w:rsidRPr="000659C2">
        <w:rPr>
          <w:b/>
          <w:sz w:val="28"/>
          <w:szCs w:val="28"/>
        </w:rPr>
        <w:t xml:space="preserve">Елена </w:t>
      </w:r>
      <w:proofErr w:type="spellStart"/>
      <w:r w:rsidRPr="000659C2">
        <w:rPr>
          <w:b/>
          <w:sz w:val="28"/>
          <w:szCs w:val="28"/>
        </w:rPr>
        <w:t>Гуро</w:t>
      </w:r>
      <w:proofErr w:type="spellEnd"/>
      <w:r w:rsidRPr="000659C2">
        <w:rPr>
          <w:b/>
          <w:sz w:val="28"/>
          <w:szCs w:val="28"/>
        </w:rPr>
        <w:t>.</w:t>
      </w:r>
      <w:r w:rsidRPr="000659C2">
        <w:rPr>
          <w:sz w:val="28"/>
          <w:szCs w:val="28"/>
        </w:rPr>
        <w:t xml:space="preserve"> Всем этим Куприным, Блокам, Черным, Буниным и прочим, и прочим нужна лишь дача на реке. Такую награду судьба дает портным.</w:t>
      </w:r>
    </w:p>
    <w:p w:rsidR="002C6F3A" w:rsidRPr="000659C2" w:rsidRDefault="002C6F3A" w:rsidP="000659C2">
      <w:pPr>
        <w:pStyle w:val="a4"/>
        <w:jc w:val="both"/>
        <w:rPr>
          <w:sz w:val="28"/>
          <w:szCs w:val="28"/>
        </w:rPr>
      </w:pPr>
      <w:r w:rsidRPr="000659C2">
        <w:rPr>
          <w:b/>
          <w:sz w:val="28"/>
          <w:szCs w:val="28"/>
        </w:rPr>
        <w:t>Вместе.</w:t>
      </w:r>
      <w:r w:rsidRPr="000659C2">
        <w:rPr>
          <w:sz w:val="28"/>
          <w:szCs w:val="28"/>
        </w:rPr>
        <w:t xml:space="preserve"> С высоты небоскребов мы взираем на их ничтожество. </w:t>
      </w:r>
    </w:p>
    <w:p w:rsidR="002C6F3A" w:rsidRPr="000659C2" w:rsidRDefault="002C6F3A" w:rsidP="000659C2">
      <w:pPr>
        <w:pStyle w:val="a4"/>
        <w:jc w:val="both"/>
        <w:rPr>
          <w:i/>
          <w:iCs/>
          <w:sz w:val="28"/>
          <w:szCs w:val="28"/>
        </w:rPr>
      </w:pPr>
      <w:r w:rsidRPr="000659C2">
        <w:rPr>
          <w:i/>
          <w:iCs/>
          <w:sz w:val="28"/>
          <w:szCs w:val="28"/>
        </w:rPr>
        <w:t xml:space="preserve">(Учащийся делает небольшое сообщение о футуризме как литературном течении) </w:t>
      </w:r>
    </w:p>
    <w:p w:rsidR="002C6F3A" w:rsidRPr="000659C2" w:rsidRDefault="002C6F3A" w:rsidP="000659C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proofErr w:type="gramStart"/>
      <w:r w:rsidRPr="000659C2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Футури́зм</w:t>
      </w:r>
      <w:proofErr w:type="spellEnd"/>
      <w:proofErr w:type="gramEnd"/>
      <w:r w:rsidRPr="000659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</w:t>
      </w:r>
      <w:hyperlink r:id="rId6" w:tooltip="Латинский язык" w:history="1">
        <w:r w:rsidRPr="000659C2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</w:rPr>
          <w:t>лат.</w:t>
        </w:r>
      </w:hyperlink>
      <w:r w:rsidRPr="000659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0659C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lang w:val="la-Latn"/>
        </w:rPr>
        <w:t>futurum — будущее</w:t>
      </w:r>
      <w:r w:rsidRPr="000659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 — общее название художественных авангардистских движений </w:t>
      </w:r>
      <w:hyperlink r:id="rId7" w:tooltip="1910-е годы" w:history="1">
        <w:r w:rsidRPr="000659C2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</w:rPr>
          <w:t>1910-х</w:t>
        </w:r>
      </w:hyperlink>
      <w:r w:rsidRPr="000659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 — начала </w:t>
      </w:r>
      <w:hyperlink r:id="rId8" w:tooltip="1920-е годы" w:history="1">
        <w:r w:rsidRPr="000659C2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</w:rPr>
          <w:t>1920-х годов</w:t>
        </w:r>
      </w:hyperlink>
      <w:r w:rsidRPr="000659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прежде всего в </w:t>
      </w:r>
      <w:hyperlink r:id="rId9" w:tooltip="Италия" w:history="1">
        <w:r w:rsidRPr="000659C2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</w:rPr>
          <w:t>Италии</w:t>
        </w:r>
      </w:hyperlink>
      <w:r w:rsidRPr="000659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10" w:tooltip="Россия" w:history="1">
        <w:r w:rsidRPr="000659C2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</w:rPr>
          <w:t>России</w:t>
        </w:r>
      </w:hyperlink>
      <w:r w:rsidRPr="000659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Футуристов интересовало не столько содержание, сколько форма стихосложения. Они придумывали новые слова, использовали вул</w:t>
      </w:r>
      <w:r w:rsidRPr="000659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ь</w:t>
      </w:r>
      <w:r w:rsidRPr="000659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гарную лексику, профессиональный жаргон, язык документа, плаката и афиш.</w:t>
      </w:r>
      <w:bookmarkStart w:id="1" w:name="_GoBack"/>
      <w:bookmarkEnd w:id="1"/>
    </w:p>
    <w:p w:rsidR="002C6F3A" w:rsidRPr="000659C2" w:rsidRDefault="000659C2" w:rsidP="000659C2">
      <w:pPr>
        <w:pStyle w:val="a4"/>
        <w:jc w:val="both"/>
        <w:rPr>
          <w:sz w:val="28"/>
          <w:szCs w:val="28"/>
        </w:rPr>
      </w:pPr>
      <w:hyperlink r:id="rId11" w:history="1">
        <w:r w:rsidR="002C6F3A" w:rsidRPr="000659C2">
          <w:rPr>
            <w:color w:val="0D0D0D" w:themeColor="text1" w:themeTint="F2"/>
            <w:sz w:val="28"/>
            <w:szCs w:val="28"/>
            <w:u w:val="single"/>
          </w:rPr>
          <w:t>Футуризм</w:t>
        </w:r>
      </w:hyperlink>
      <w:r w:rsidR="002C6F3A" w:rsidRPr="000659C2">
        <w:rPr>
          <w:color w:val="0D0D0D" w:themeColor="text1" w:themeTint="F2"/>
          <w:sz w:val="28"/>
          <w:szCs w:val="28"/>
        </w:rPr>
        <w:t xml:space="preserve"> (от латинского</w:t>
      </w:r>
      <w:r w:rsidR="002C6F3A" w:rsidRPr="000659C2">
        <w:rPr>
          <w:sz w:val="28"/>
          <w:szCs w:val="28"/>
        </w:rPr>
        <w:t xml:space="preserve"> слова futurum-будущее) возник почти одновреме</w:t>
      </w:r>
      <w:r w:rsidR="002C6F3A" w:rsidRPr="000659C2">
        <w:rPr>
          <w:sz w:val="28"/>
          <w:szCs w:val="28"/>
        </w:rPr>
        <w:t>н</w:t>
      </w:r>
      <w:r w:rsidR="002C6F3A" w:rsidRPr="000659C2">
        <w:rPr>
          <w:sz w:val="28"/>
          <w:szCs w:val="28"/>
        </w:rPr>
        <w:t>но в Италии и России. Впервые русский футуризм проявил себя в 1910 году, именно тогда вышел в свет первый футуристический сборник «Садок судей». Литературный футуризм связан с художественными группировками: « Бу</w:t>
      </w:r>
      <w:r w:rsidR="002C6F3A" w:rsidRPr="000659C2">
        <w:rPr>
          <w:sz w:val="28"/>
          <w:szCs w:val="28"/>
        </w:rPr>
        <w:t>б</w:t>
      </w:r>
      <w:r w:rsidR="002C6F3A" w:rsidRPr="000659C2">
        <w:rPr>
          <w:sz w:val="28"/>
          <w:szCs w:val="28"/>
        </w:rPr>
        <w:t xml:space="preserve">новый валет», «Ослиный хвост», «Союз молодежи». Футуризм претендовал на вселенскую миссию: была выдвинута утопическая мечта о рождении </w:t>
      </w:r>
      <w:proofErr w:type="spellStart"/>
      <w:r w:rsidR="002C6F3A" w:rsidRPr="000659C2">
        <w:rPr>
          <w:sz w:val="28"/>
          <w:szCs w:val="28"/>
        </w:rPr>
        <w:t>сверхискусства</w:t>
      </w:r>
      <w:proofErr w:type="spellEnd"/>
      <w:r w:rsidR="002C6F3A" w:rsidRPr="000659C2">
        <w:rPr>
          <w:sz w:val="28"/>
          <w:szCs w:val="28"/>
        </w:rPr>
        <w:t xml:space="preserve">, </w:t>
      </w:r>
      <w:proofErr w:type="gramStart"/>
      <w:r w:rsidR="002C6F3A" w:rsidRPr="000659C2">
        <w:rPr>
          <w:sz w:val="28"/>
          <w:szCs w:val="28"/>
        </w:rPr>
        <w:t>способного</w:t>
      </w:r>
      <w:proofErr w:type="gramEnd"/>
      <w:r w:rsidR="002C6F3A" w:rsidRPr="000659C2">
        <w:rPr>
          <w:sz w:val="28"/>
          <w:szCs w:val="28"/>
        </w:rPr>
        <w:t xml:space="preserve"> преобразовать мир. Они стремились рационал</w:t>
      </w:r>
      <w:r w:rsidR="002C6F3A" w:rsidRPr="000659C2">
        <w:rPr>
          <w:sz w:val="28"/>
          <w:szCs w:val="28"/>
        </w:rPr>
        <w:t>ь</w:t>
      </w:r>
      <w:r w:rsidR="002C6F3A" w:rsidRPr="000659C2">
        <w:rPr>
          <w:sz w:val="28"/>
          <w:szCs w:val="28"/>
        </w:rPr>
        <w:t>но обосновать творчество, опираясь на физику, математику, филологию. Для футуристов х</w:t>
      </w:r>
      <w:r w:rsidR="002C6F3A" w:rsidRPr="000659C2">
        <w:rPr>
          <w:sz w:val="28"/>
          <w:szCs w:val="28"/>
        </w:rPr>
        <w:t>а</w:t>
      </w:r>
      <w:r w:rsidR="002C6F3A" w:rsidRPr="000659C2">
        <w:rPr>
          <w:sz w:val="28"/>
          <w:szCs w:val="28"/>
        </w:rPr>
        <w:t xml:space="preserve">рактерной чертой стала </w:t>
      </w:r>
      <w:proofErr w:type="spellStart"/>
      <w:r w:rsidR="002C6F3A" w:rsidRPr="000659C2">
        <w:rPr>
          <w:sz w:val="28"/>
          <w:szCs w:val="28"/>
        </w:rPr>
        <w:t>эпатажность</w:t>
      </w:r>
      <w:proofErr w:type="spellEnd"/>
      <w:r w:rsidR="002C6F3A" w:rsidRPr="000659C2">
        <w:rPr>
          <w:sz w:val="28"/>
          <w:szCs w:val="28"/>
        </w:rPr>
        <w:t>. Для футуристов самое страшное было равнодушие слушателей, а необходимым условием существ</w:t>
      </w:r>
      <w:r w:rsidR="002C6F3A" w:rsidRPr="000659C2">
        <w:rPr>
          <w:sz w:val="28"/>
          <w:szCs w:val="28"/>
        </w:rPr>
        <w:t>о</w:t>
      </w:r>
      <w:r w:rsidR="002C6F3A" w:rsidRPr="000659C2">
        <w:rPr>
          <w:sz w:val="28"/>
          <w:szCs w:val="28"/>
        </w:rPr>
        <w:t>вания становился литературный скандал, освистывание и осмеяние. Что к</w:t>
      </w:r>
      <w:r w:rsidR="002C6F3A" w:rsidRPr="000659C2">
        <w:rPr>
          <w:sz w:val="28"/>
          <w:szCs w:val="28"/>
        </w:rPr>
        <w:t>а</w:t>
      </w:r>
      <w:r w:rsidR="002C6F3A" w:rsidRPr="000659C2">
        <w:rPr>
          <w:sz w:val="28"/>
          <w:szCs w:val="28"/>
        </w:rPr>
        <w:t>сается стиля, то футуристы обновляли значения слов, проявляя словотворч</w:t>
      </w:r>
      <w:r w:rsidR="002C6F3A" w:rsidRPr="000659C2">
        <w:rPr>
          <w:sz w:val="28"/>
          <w:szCs w:val="28"/>
        </w:rPr>
        <w:t>е</w:t>
      </w:r>
      <w:r w:rsidR="002C6F3A" w:rsidRPr="000659C2">
        <w:rPr>
          <w:sz w:val="28"/>
          <w:szCs w:val="28"/>
        </w:rPr>
        <w:t>ство: например, Алексей Крученых предлагал вместо слова «лилия» ско</w:t>
      </w:r>
      <w:r w:rsidR="002C6F3A" w:rsidRPr="000659C2">
        <w:rPr>
          <w:sz w:val="28"/>
          <w:szCs w:val="28"/>
        </w:rPr>
        <w:t>н</w:t>
      </w:r>
      <w:r w:rsidR="002C6F3A" w:rsidRPr="000659C2">
        <w:rPr>
          <w:sz w:val="28"/>
          <w:szCs w:val="28"/>
        </w:rPr>
        <w:t>струированное им слово «</w:t>
      </w:r>
      <w:proofErr w:type="spellStart"/>
      <w:r w:rsidR="002C6F3A" w:rsidRPr="000659C2">
        <w:rPr>
          <w:sz w:val="28"/>
          <w:szCs w:val="28"/>
        </w:rPr>
        <w:t>еуы</w:t>
      </w:r>
      <w:proofErr w:type="spellEnd"/>
      <w:r w:rsidR="002C6F3A" w:rsidRPr="000659C2">
        <w:rPr>
          <w:sz w:val="28"/>
          <w:szCs w:val="28"/>
        </w:rPr>
        <w:t>», сияющее, как ему казалось, первоначальной чистотой. Появились синтаксические смещения: делались попытки ввести «телеграфный» си</w:t>
      </w:r>
      <w:r w:rsidR="002C6F3A" w:rsidRPr="000659C2">
        <w:rPr>
          <w:sz w:val="28"/>
          <w:szCs w:val="28"/>
        </w:rPr>
        <w:t>н</w:t>
      </w:r>
      <w:r w:rsidR="002C6F3A" w:rsidRPr="000659C2">
        <w:rPr>
          <w:sz w:val="28"/>
          <w:szCs w:val="28"/>
        </w:rPr>
        <w:t>таксис (без предлогов). Были и смысловые смещения.</w:t>
      </w:r>
      <w:r w:rsidR="002C6F3A" w:rsidRPr="000659C2">
        <w:rPr>
          <w:sz w:val="28"/>
          <w:szCs w:val="28"/>
        </w:rPr>
        <w:br/>
        <w:t>Футуризм оказался творчески продуктивен: он изменил отношение к пр</w:t>
      </w:r>
      <w:r w:rsidR="002C6F3A" w:rsidRPr="000659C2">
        <w:rPr>
          <w:sz w:val="28"/>
          <w:szCs w:val="28"/>
        </w:rPr>
        <w:t>о</w:t>
      </w:r>
      <w:r w:rsidR="002C6F3A" w:rsidRPr="000659C2">
        <w:rPr>
          <w:sz w:val="28"/>
          <w:szCs w:val="28"/>
        </w:rPr>
        <w:lastRenderedPageBreak/>
        <w:t>блеме понятн</w:t>
      </w:r>
      <w:r w:rsidR="002C6F3A" w:rsidRPr="000659C2">
        <w:rPr>
          <w:sz w:val="28"/>
          <w:szCs w:val="28"/>
        </w:rPr>
        <w:t>о</w:t>
      </w:r>
      <w:r w:rsidR="002C6F3A" w:rsidRPr="000659C2">
        <w:rPr>
          <w:sz w:val="28"/>
          <w:szCs w:val="28"/>
        </w:rPr>
        <w:t>сти-непонятности в искусстве. Непонимание в искусстве – это необходимое условие по</w:t>
      </w:r>
      <w:r w:rsidR="002C6F3A" w:rsidRPr="000659C2">
        <w:rPr>
          <w:sz w:val="28"/>
          <w:szCs w:val="28"/>
        </w:rPr>
        <w:t>л</w:t>
      </w:r>
      <w:r w:rsidR="002C6F3A" w:rsidRPr="000659C2">
        <w:rPr>
          <w:sz w:val="28"/>
          <w:szCs w:val="28"/>
        </w:rPr>
        <w:t>ноценного восприятия.</w:t>
      </w:r>
      <w:r w:rsidR="002C6F3A" w:rsidRPr="000659C2">
        <w:rPr>
          <w:sz w:val="28"/>
          <w:szCs w:val="28"/>
        </w:rPr>
        <w:br/>
      </w:r>
      <w:r w:rsidR="002C6F3A" w:rsidRPr="000659C2">
        <w:rPr>
          <w:rStyle w:val="a6"/>
          <w:sz w:val="28"/>
          <w:szCs w:val="28"/>
        </w:rPr>
        <w:t>Анархическое бунтарство.</w:t>
      </w:r>
    </w:p>
    <w:p w:rsidR="002C6F3A" w:rsidRPr="000659C2" w:rsidRDefault="002C6F3A" w:rsidP="000659C2">
      <w:pPr>
        <w:pStyle w:val="a4"/>
        <w:jc w:val="both"/>
        <w:rPr>
          <w:sz w:val="28"/>
          <w:szCs w:val="28"/>
        </w:rPr>
      </w:pPr>
      <w:r w:rsidRPr="000659C2">
        <w:rPr>
          <w:rStyle w:val="a6"/>
          <w:sz w:val="28"/>
          <w:szCs w:val="28"/>
        </w:rPr>
        <w:t>Свобода творчества.</w:t>
      </w:r>
    </w:p>
    <w:p w:rsidR="002C6F3A" w:rsidRPr="000659C2" w:rsidRDefault="002C6F3A" w:rsidP="000659C2">
      <w:pPr>
        <w:pStyle w:val="a4"/>
        <w:jc w:val="both"/>
        <w:rPr>
          <w:sz w:val="28"/>
          <w:szCs w:val="28"/>
        </w:rPr>
      </w:pPr>
      <w:r w:rsidRPr="000659C2">
        <w:rPr>
          <w:rStyle w:val="a6"/>
          <w:sz w:val="28"/>
          <w:szCs w:val="28"/>
        </w:rPr>
        <w:t>Отказ от литературных и языковых норм.</w:t>
      </w:r>
    </w:p>
    <w:p w:rsidR="002C6F3A" w:rsidRPr="000659C2" w:rsidRDefault="002C6F3A" w:rsidP="000659C2">
      <w:pPr>
        <w:pStyle w:val="a4"/>
        <w:jc w:val="both"/>
        <w:rPr>
          <w:sz w:val="28"/>
          <w:szCs w:val="28"/>
        </w:rPr>
      </w:pPr>
      <w:r w:rsidRPr="000659C2">
        <w:rPr>
          <w:rStyle w:val="a6"/>
          <w:sz w:val="28"/>
          <w:szCs w:val="28"/>
        </w:rPr>
        <w:t>Устремленность в будущее.</w:t>
      </w:r>
    </w:p>
    <w:p w:rsidR="002C6F3A" w:rsidRPr="000659C2" w:rsidRDefault="002C6F3A" w:rsidP="000659C2">
      <w:pPr>
        <w:pStyle w:val="a4"/>
        <w:jc w:val="both"/>
        <w:rPr>
          <w:sz w:val="28"/>
          <w:szCs w:val="28"/>
        </w:rPr>
      </w:pPr>
      <w:r w:rsidRPr="000659C2">
        <w:rPr>
          <w:rStyle w:val="a6"/>
          <w:sz w:val="28"/>
          <w:szCs w:val="28"/>
        </w:rPr>
        <w:t>Неприятие буржуазной морали.</w:t>
      </w:r>
    </w:p>
    <w:p w:rsidR="002C6F3A" w:rsidRPr="000659C2" w:rsidRDefault="002C6F3A" w:rsidP="000659C2">
      <w:pPr>
        <w:pStyle w:val="a4"/>
        <w:jc w:val="both"/>
        <w:rPr>
          <w:rStyle w:val="a6"/>
          <w:sz w:val="28"/>
          <w:szCs w:val="28"/>
        </w:rPr>
      </w:pPr>
      <w:r w:rsidRPr="000659C2">
        <w:rPr>
          <w:rStyle w:val="a6"/>
          <w:sz w:val="28"/>
          <w:szCs w:val="28"/>
        </w:rPr>
        <w:t>Эпатаж как средство выразительности.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-Да, всё верно.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Вот только футуризм воплощался не только в литературных произведениях, но и в самом поведении участников течения: вызывающе оформлялись публичные в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ступления (как театральные представления); </w:t>
      </w:r>
      <w:proofErr w:type="gramEnd"/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К.  Малевич являлся с деревянной ложкой в петлице, В. Маяковский – в же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ской по т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гдашним критериям желтой кофте, А. Крученых носил на шнуре через шею диванную п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душку и т.п.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-Футуристы вынесли искусство на улицы, в народ, и сами претендовали на то, чтобы быть выразителями улицы. Их слово было нацелено на чтение вслух, громкую декламацию, т.к. искусство, по их мнению, должно будить и будоражить. И хотя Маяковский и примкнул к футуристам, он находил свой, собственный путь. Это путь поэта-борца, поэта-революционера. Его заним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ют не внешние приемы футуристов, ему дорог сам протест против застоя в искусстве и в жизни, его увлекает борьба с воинствующим старым. Он ищет язык, который был бы понятен народу, он выбирает слова, которые дост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точно сильны, чтобы прозвучать на площади. </w:t>
      </w:r>
    </w:p>
    <w:p w:rsidR="0012190D" w:rsidRPr="000659C2" w:rsidRDefault="0012190D" w:rsidP="000659C2">
      <w:pPr>
        <w:pStyle w:val="a4"/>
        <w:jc w:val="both"/>
        <w:rPr>
          <w:b/>
          <w:bCs/>
          <w:sz w:val="28"/>
          <w:szCs w:val="28"/>
        </w:rPr>
      </w:pPr>
      <w:r w:rsidRPr="000659C2">
        <w:rPr>
          <w:b/>
          <w:bCs/>
          <w:sz w:val="28"/>
          <w:szCs w:val="28"/>
        </w:rPr>
        <w:t>Маяковский (встает перед публикой):</w:t>
      </w:r>
    </w:p>
    <w:p w:rsidR="0012190D" w:rsidRPr="000659C2" w:rsidRDefault="0012190D" w:rsidP="000659C2">
      <w:pPr>
        <w:pStyle w:val="a4"/>
        <w:jc w:val="both"/>
        <w:rPr>
          <w:sz w:val="28"/>
          <w:szCs w:val="28"/>
        </w:rPr>
      </w:pPr>
      <w:r w:rsidRPr="000659C2">
        <w:rPr>
          <w:sz w:val="28"/>
          <w:szCs w:val="28"/>
        </w:rPr>
        <w:t xml:space="preserve">- Милостивые государыни и милостивые государи! Я - </w:t>
      </w:r>
      <w:proofErr w:type="gramStart"/>
      <w:r w:rsidRPr="000659C2">
        <w:rPr>
          <w:sz w:val="28"/>
          <w:szCs w:val="28"/>
        </w:rPr>
        <w:t>нахал</w:t>
      </w:r>
      <w:proofErr w:type="gramEnd"/>
      <w:r w:rsidRPr="000659C2">
        <w:rPr>
          <w:sz w:val="28"/>
          <w:szCs w:val="28"/>
        </w:rPr>
        <w:t>, циник, от одн</w:t>
      </w:r>
      <w:r w:rsidRPr="000659C2">
        <w:rPr>
          <w:sz w:val="28"/>
          <w:szCs w:val="28"/>
        </w:rPr>
        <w:t>о</w:t>
      </w:r>
      <w:r w:rsidRPr="000659C2">
        <w:rPr>
          <w:sz w:val="28"/>
          <w:szCs w:val="28"/>
        </w:rPr>
        <w:t>го взгляда которого на платье у вас надолго остаются сальные пятна велич</w:t>
      </w:r>
      <w:r w:rsidRPr="000659C2">
        <w:rPr>
          <w:sz w:val="28"/>
          <w:szCs w:val="28"/>
        </w:rPr>
        <w:t>и</w:t>
      </w:r>
      <w:r w:rsidRPr="000659C2">
        <w:rPr>
          <w:sz w:val="28"/>
          <w:szCs w:val="28"/>
        </w:rPr>
        <w:t>ною приблизительно в десертную тарелку.</w:t>
      </w:r>
    </w:p>
    <w:p w:rsidR="0012190D" w:rsidRPr="000659C2" w:rsidRDefault="0012190D" w:rsidP="000659C2">
      <w:pPr>
        <w:pStyle w:val="a4"/>
        <w:jc w:val="both"/>
        <w:rPr>
          <w:sz w:val="28"/>
          <w:szCs w:val="28"/>
        </w:rPr>
      </w:pPr>
      <w:r w:rsidRPr="000659C2">
        <w:rPr>
          <w:sz w:val="28"/>
          <w:szCs w:val="28"/>
        </w:rPr>
        <w:t>Я - рекламист, ежедневно лихорадочно проглядывающий каждую газету, весь надежда найти свое имя</w:t>
      </w:r>
    </w:p>
    <w:p w:rsidR="0012190D" w:rsidRPr="000659C2" w:rsidRDefault="0012190D" w:rsidP="000659C2">
      <w:pPr>
        <w:pStyle w:val="a4"/>
        <w:jc w:val="both"/>
        <w:rPr>
          <w:sz w:val="28"/>
          <w:szCs w:val="28"/>
        </w:rPr>
      </w:pPr>
      <w:r w:rsidRPr="000659C2">
        <w:rPr>
          <w:sz w:val="28"/>
          <w:szCs w:val="28"/>
        </w:rPr>
        <w:t>Так вот, господа пишущие и говорящие обо мне, надеюсь, после такого пр</w:t>
      </w:r>
      <w:r w:rsidRPr="000659C2">
        <w:rPr>
          <w:sz w:val="28"/>
          <w:szCs w:val="28"/>
        </w:rPr>
        <w:t>и</w:t>
      </w:r>
      <w:r w:rsidRPr="000659C2">
        <w:rPr>
          <w:sz w:val="28"/>
          <w:szCs w:val="28"/>
        </w:rPr>
        <w:t>знания вам уже незачем доказывать ни в публичных диспутах, ни в статьях высокообразованной кр</w:t>
      </w:r>
      <w:r w:rsidRPr="000659C2">
        <w:rPr>
          <w:sz w:val="28"/>
          <w:szCs w:val="28"/>
        </w:rPr>
        <w:t>и</w:t>
      </w:r>
      <w:r w:rsidRPr="000659C2">
        <w:rPr>
          <w:sz w:val="28"/>
          <w:szCs w:val="28"/>
        </w:rPr>
        <w:t xml:space="preserve">тики, что я так </w:t>
      </w:r>
      <w:proofErr w:type="gramStart"/>
      <w:r w:rsidRPr="000659C2">
        <w:rPr>
          <w:sz w:val="28"/>
          <w:szCs w:val="28"/>
        </w:rPr>
        <w:t>мало привлекателен</w:t>
      </w:r>
      <w:proofErr w:type="gramEnd"/>
      <w:r w:rsidRPr="000659C2">
        <w:rPr>
          <w:sz w:val="28"/>
          <w:szCs w:val="28"/>
        </w:rPr>
        <w:t>.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lastRenderedPageBreak/>
        <w:t>Таковы и первые, ранние стихи поэта, который на первых порах утверждал себя в группе футуристов.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«Ночь», «Утро», «Порт», «Уличное», «Из улицы в улицу», «Вывескам», «Т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атры», «Кое-что про Петербург» и т.п.</w:t>
      </w:r>
      <w:proofErr w:type="gramEnd"/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 Откройте оглавление сборника стихотворений раннего Маяковского и п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смотрите на названия стихов. 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Какой бы вывод вы сделали, говоря о тематике этих произведений?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Внешний мир, город, городские пейзажи.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- а еще: «Себе любимому посвящает эти строки автор»,  «Вот так я сделался собакой»,  «А вы могли бы?», «Нате!» «Послушайте!», </w:t>
      </w:r>
    </w:p>
    <w:p w:rsidR="00A14201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«Я и Наполеон» - это, как будто, о самом Маяковском,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Работа с таблицей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Да. Две основные темы можно выделить в раннем творчестве поэта – вне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ний (городской) мир и  образ «я» (внутренний мир), которые противопоста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лены друг другу.  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- А   если бы я попросила вас  продолжить начатую таблицу и записать загл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вия стихотв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рений в знакомые вам две колонки, как бы вы распределили их?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В первую, где поэт, записали бы названия, связанные с городом, а во вторую – с внутре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ним миром поэта.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Комментированное чтение стихотворения учителем</w:t>
      </w:r>
    </w:p>
    <w:p w:rsidR="009B2FC0" w:rsidRPr="000659C2" w:rsidRDefault="0012190D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Слушаем стихотворение </w:t>
      </w:r>
      <w:r w:rsidR="009B2FC0" w:rsidRPr="000659C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«Ночь»</w:t>
      </w:r>
    </w:p>
    <w:p w:rsidR="009B2FC0" w:rsidRPr="000659C2" w:rsidRDefault="009B2FC0" w:rsidP="000659C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С помощью какого художественного приема построено стихотворение? (Все ст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хотворение построено на метафоре).</w:t>
      </w:r>
    </w:p>
    <w:p w:rsidR="009B2FC0" w:rsidRPr="000659C2" w:rsidRDefault="009B2FC0" w:rsidP="000659C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Назовите приметы дня в стихотворении?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(Приметы дня: «багровый-солнце», «белый — свет дневной», «зеленый — городская зелень», «дукаты — монеты».</w:t>
      </w:r>
      <w:proofErr w:type="gramEnd"/>
    </w:p>
    <w:p w:rsidR="009B2FC0" w:rsidRPr="000659C2" w:rsidRDefault="009B2FC0" w:rsidP="000659C2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В городе зелени вспыхнули огни фонарей, рассыпающихся как монеты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черных окнах вспыхнули огни, и стекла похожи на желтые карты)</w:t>
      </w:r>
    </w:p>
    <w:p w:rsidR="009B2FC0" w:rsidRPr="000659C2" w:rsidRDefault="009B2FC0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Читаем стихотворение «Послушайте!» 1914 г.</w:t>
      </w:r>
    </w:p>
    <w:p w:rsidR="009B2FC0" w:rsidRPr="000659C2" w:rsidRDefault="009B2FC0" w:rsidP="000659C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Каким предстает перед читателем лирический герой В. Маяковского?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(Лирический герой стихотворения — человек одинокий в жестоком 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lastRenderedPageBreak/>
        <w:t>мире буржуазии.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Его окружает пошлость и обыденность, но он не р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дуется пошлости, он ищет «поэзию»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обычном. Ему нужна цель в жизни, его путеводная звезда.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Ведь человек не может жить без идеала, без мечты во что - то доброе, светлое, то есть без звезды).</w:t>
      </w:r>
      <w:proofErr w:type="gramEnd"/>
    </w:p>
    <w:p w:rsidR="009B2FC0" w:rsidRPr="000659C2" w:rsidRDefault="009B2FC0" w:rsidP="000659C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Какие изобразительно-выразительные средства языка использует поэт?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(Но может в окружающем героя мире ничего кроме сытости и бога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ства не нужно?!</w:t>
      </w:r>
      <w:proofErr w:type="gramEnd"/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 И герою страшно за людей. Он как будто говорит: «Люди, не оставляйте ваших звезд, вер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те в них, зажигайте их... Звёзды не сами появляются на небе, их зажигают, потому что они нужны л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дям. Звёзды освещают путь человека». Звезда — метафора. Поэт и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пользует прием градации. Градация — это постепенное нарастание и высказывание интонаций. Прием анафоры — повторение одинаковых слов в начальных стр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 xml:space="preserve">ках стихотворений. Повторение слов более 5 раз - автор хочет передать свою торопливую, как бы прерывающуюся от волнения речь. </w:t>
      </w:r>
      <w:proofErr w:type="gramStart"/>
      <w:r w:rsidRPr="000659C2">
        <w:rPr>
          <w:rFonts w:ascii="Times New Roman" w:eastAsia="Times New Roman" w:hAnsi="Times New Roman" w:cs="Times New Roman"/>
          <w:sz w:val="28"/>
          <w:szCs w:val="28"/>
        </w:rPr>
        <w:t>Здесь беспокойство, нетерп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59C2">
        <w:rPr>
          <w:rFonts w:ascii="Times New Roman" w:eastAsia="Times New Roman" w:hAnsi="Times New Roman" w:cs="Times New Roman"/>
          <w:sz w:val="28"/>
          <w:szCs w:val="28"/>
        </w:rPr>
        <w:t>ние и трепетное ожидание).</w:t>
      </w:r>
      <w:proofErr w:type="gramEnd"/>
    </w:p>
    <w:p w:rsidR="000F567F" w:rsidRPr="000659C2" w:rsidRDefault="000F567F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Ученик рассказывает «Легко ли быть неординарной личностью?»</w:t>
      </w:r>
    </w:p>
    <w:p w:rsidR="000F567F" w:rsidRPr="000659C2" w:rsidRDefault="000F567F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659C2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</w:p>
    <w:p w:rsidR="000F567F" w:rsidRPr="000659C2" w:rsidRDefault="000F567F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1 вариант. Маяковский-человек</w:t>
      </w:r>
    </w:p>
    <w:p w:rsidR="000F567F" w:rsidRPr="000659C2" w:rsidRDefault="000F567F" w:rsidP="000659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9C2">
        <w:rPr>
          <w:rFonts w:ascii="Times New Roman" w:eastAsia="Times New Roman" w:hAnsi="Times New Roman" w:cs="Times New Roman"/>
          <w:sz w:val="28"/>
          <w:szCs w:val="28"/>
        </w:rPr>
        <w:t>2 вариант. Маяковский-поэт</w:t>
      </w:r>
    </w:p>
    <w:p w:rsidR="004A014B" w:rsidRPr="000659C2" w:rsidRDefault="004A014B" w:rsidP="000659C2">
      <w:pPr>
        <w:pStyle w:val="c1"/>
        <w:jc w:val="both"/>
        <w:rPr>
          <w:sz w:val="28"/>
          <w:szCs w:val="28"/>
        </w:rPr>
      </w:pPr>
      <w:r w:rsidRPr="000659C2">
        <w:rPr>
          <w:rStyle w:val="c5"/>
          <w:sz w:val="28"/>
          <w:szCs w:val="28"/>
        </w:rPr>
        <w:t>Рефлексия.</w:t>
      </w:r>
    </w:p>
    <w:p w:rsidR="004A014B" w:rsidRPr="000659C2" w:rsidRDefault="004A014B" w:rsidP="000659C2">
      <w:pPr>
        <w:pStyle w:val="c1"/>
        <w:jc w:val="both"/>
        <w:rPr>
          <w:sz w:val="28"/>
          <w:szCs w:val="28"/>
        </w:rPr>
      </w:pPr>
      <w:r w:rsidRPr="000659C2">
        <w:rPr>
          <w:rStyle w:val="c5"/>
          <w:sz w:val="28"/>
          <w:szCs w:val="28"/>
        </w:rPr>
        <w:t>Итак, заканчивая урок, хотелось бы подвести промежуточные итоги, т.к. о</w:t>
      </w:r>
      <w:r w:rsidRPr="000659C2">
        <w:rPr>
          <w:rStyle w:val="c5"/>
          <w:sz w:val="28"/>
          <w:szCs w:val="28"/>
        </w:rPr>
        <w:t>с</w:t>
      </w:r>
      <w:r w:rsidRPr="000659C2">
        <w:rPr>
          <w:rStyle w:val="c5"/>
          <w:sz w:val="28"/>
          <w:szCs w:val="28"/>
        </w:rPr>
        <w:t>новной разг</w:t>
      </w:r>
      <w:r w:rsidRPr="000659C2">
        <w:rPr>
          <w:rStyle w:val="c5"/>
          <w:sz w:val="28"/>
          <w:szCs w:val="28"/>
        </w:rPr>
        <w:t>о</w:t>
      </w:r>
      <w:r w:rsidRPr="000659C2">
        <w:rPr>
          <w:rStyle w:val="c5"/>
          <w:sz w:val="28"/>
          <w:szCs w:val="28"/>
        </w:rPr>
        <w:t xml:space="preserve">вор о Маяковском еще впереди. </w:t>
      </w:r>
    </w:p>
    <w:p w:rsidR="004A014B" w:rsidRPr="000659C2" w:rsidRDefault="004A014B" w:rsidP="000659C2">
      <w:pPr>
        <w:pStyle w:val="c1"/>
        <w:jc w:val="both"/>
        <w:rPr>
          <w:sz w:val="28"/>
          <w:szCs w:val="28"/>
        </w:rPr>
      </w:pPr>
      <w:r w:rsidRPr="000659C2">
        <w:rPr>
          <w:rStyle w:val="c5"/>
          <w:sz w:val="28"/>
          <w:szCs w:val="28"/>
        </w:rPr>
        <w:t>- Кто-нибудь из вас обратил внимание, что мы сегодня на уроке, знакомясь с новым пре</w:t>
      </w:r>
      <w:r w:rsidRPr="000659C2">
        <w:rPr>
          <w:rStyle w:val="c5"/>
          <w:sz w:val="28"/>
          <w:szCs w:val="28"/>
        </w:rPr>
        <w:t>д</w:t>
      </w:r>
      <w:r w:rsidRPr="000659C2">
        <w:rPr>
          <w:rStyle w:val="c5"/>
          <w:sz w:val="28"/>
          <w:szCs w:val="28"/>
        </w:rPr>
        <w:t>ставителем  классической литературы,  работали не по обычной схеме, не как с другими писателями или поэтами? Чего не было? О чем вы не услышали?</w:t>
      </w:r>
    </w:p>
    <w:p w:rsidR="0080655F" w:rsidRPr="000659C2" w:rsidRDefault="0080655F" w:rsidP="000659C2">
      <w:pPr>
        <w:pStyle w:val="c1"/>
        <w:jc w:val="both"/>
        <w:rPr>
          <w:sz w:val="28"/>
          <w:szCs w:val="28"/>
        </w:rPr>
      </w:pPr>
      <w:r w:rsidRPr="000659C2">
        <w:rPr>
          <w:rStyle w:val="c5"/>
          <w:sz w:val="28"/>
          <w:szCs w:val="28"/>
        </w:rPr>
        <w:t>О биографии Маяковского: где родился, где учился, где жил…</w:t>
      </w:r>
    </w:p>
    <w:p w:rsidR="0080655F" w:rsidRPr="000659C2" w:rsidRDefault="0080655F" w:rsidP="000659C2">
      <w:pPr>
        <w:pStyle w:val="c1"/>
        <w:jc w:val="both"/>
        <w:rPr>
          <w:sz w:val="28"/>
          <w:szCs w:val="28"/>
        </w:rPr>
      </w:pPr>
      <w:r w:rsidRPr="000659C2">
        <w:rPr>
          <w:rStyle w:val="c5"/>
          <w:sz w:val="28"/>
          <w:szCs w:val="28"/>
        </w:rPr>
        <w:t xml:space="preserve">- Верно.  Искать эту информацию к следующему уроку  будет </w:t>
      </w:r>
      <w:r w:rsidR="000F567F" w:rsidRPr="000659C2">
        <w:rPr>
          <w:rStyle w:val="c5"/>
          <w:sz w:val="28"/>
          <w:szCs w:val="28"/>
        </w:rPr>
        <w:t xml:space="preserve">ряд у окна. </w:t>
      </w:r>
      <w:r w:rsidRPr="000659C2">
        <w:rPr>
          <w:rStyle w:val="c5"/>
          <w:sz w:val="28"/>
          <w:szCs w:val="28"/>
        </w:rPr>
        <w:t>В их задачу будет входить следующее: прочитать статью В.Маяковского «Я сам», выбрать из нее интересные факты биографии и рассказать</w:t>
      </w:r>
      <w:r w:rsidR="000F567F" w:rsidRPr="000659C2">
        <w:rPr>
          <w:rStyle w:val="c5"/>
          <w:sz w:val="28"/>
          <w:szCs w:val="28"/>
        </w:rPr>
        <w:t xml:space="preserve"> (хронолог</w:t>
      </w:r>
      <w:r w:rsidR="000F567F" w:rsidRPr="000659C2">
        <w:rPr>
          <w:rStyle w:val="c5"/>
          <w:sz w:val="28"/>
          <w:szCs w:val="28"/>
        </w:rPr>
        <w:t>и</w:t>
      </w:r>
      <w:r w:rsidR="000F567F" w:rsidRPr="000659C2">
        <w:rPr>
          <w:rStyle w:val="c5"/>
          <w:sz w:val="28"/>
          <w:szCs w:val="28"/>
        </w:rPr>
        <w:t>ческая таблица в тетради)</w:t>
      </w:r>
      <w:r w:rsidRPr="000659C2">
        <w:rPr>
          <w:rStyle w:val="c5"/>
          <w:sz w:val="28"/>
          <w:szCs w:val="28"/>
        </w:rPr>
        <w:t xml:space="preserve">. </w:t>
      </w:r>
    </w:p>
    <w:p w:rsidR="0080655F" w:rsidRPr="000659C2" w:rsidRDefault="0080655F" w:rsidP="000659C2">
      <w:pPr>
        <w:pStyle w:val="c1"/>
        <w:jc w:val="both"/>
        <w:rPr>
          <w:sz w:val="28"/>
          <w:szCs w:val="28"/>
        </w:rPr>
      </w:pPr>
      <w:r w:rsidRPr="000659C2">
        <w:rPr>
          <w:rStyle w:val="c5"/>
          <w:sz w:val="28"/>
          <w:szCs w:val="28"/>
        </w:rPr>
        <w:t>-  Как звучала тема урока? Какой вывод мы с вами сделали?</w:t>
      </w:r>
    </w:p>
    <w:p w:rsidR="00EE70A4" w:rsidRPr="000659C2" w:rsidRDefault="0080655F" w:rsidP="000659C2">
      <w:pPr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0659C2">
        <w:rPr>
          <w:rStyle w:val="c5"/>
          <w:rFonts w:ascii="Times New Roman" w:hAnsi="Times New Roman" w:cs="Times New Roman"/>
          <w:sz w:val="28"/>
          <w:szCs w:val="28"/>
        </w:rPr>
        <w:t>Маяковски</w:t>
      </w:r>
      <w:proofErr w:type="gramStart"/>
      <w:r w:rsidRPr="000659C2">
        <w:rPr>
          <w:rStyle w:val="c5"/>
          <w:rFonts w:ascii="Times New Roman" w:hAnsi="Times New Roman" w:cs="Times New Roman"/>
          <w:sz w:val="28"/>
          <w:szCs w:val="28"/>
        </w:rPr>
        <w:t>й-</w:t>
      </w:r>
      <w:proofErr w:type="gramEnd"/>
      <w:r w:rsidRPr="000659C2">
        <w:rPr>
          <w:rStyle w:val="c5"/>
          <w:rFonts w:ascii="Times New Roman" w:hAnsi="Times New Roman" w:cs="Times New Roman"/>
          <w:sz w:val="28"/>
          <w:szCs w:val="28"/>
        </w:rPr>
        <w:t xml:space="preserve"> поэт – это публичный, экстравагантный, любящий шокировать публику мастер сл</w:t>
      </w:r>
      <w:r w:rsidRPr="000659C2">
        <w:rPr>
          <w:rStyle w:val="c5"/>
          <w:rFonts w:ascii="Times New Roman" w:hAnsi="Times New Roman" w:cs="Times New Roman"/>
          <w:sz w:val="28"/>
          <w:szCs w:val="28"/>
        </w:rPr>
        <w:t>о</w:t>
      </w:r>
      <w:r w:rsidRPr="000659C2">
        <w:rPr>
          <w:rStyle w:val="c5"/>
          <w:rFonts w:ascii="Times New Roman" w:hAnsi="Times New Roman" w:cs="Times New Roman"/>
          <w:sz w:val="28"/>
          <w:szCs w:val="28"/>
        </w:rPr>
        <w:t xml:space="preserve">ва, а Маяковский –человек – это легкоранимая, душевно </w:t>
      </w:r>
      <w:r w:rsidRPr="000659C2">
        <w:rPr>
          <w:rStyle w:val="c5"/>
          <w:rFonts w:ascii="Times New Roman" w:hAnsi="Times New Roman" w:cs="Times New Roman"/>
          <w:sz w:val="28"/>
          <w:szCs w:val="28"/>
        </w:rPr>
        <w:lastRenderedPageBreak/>
        <w:t>незащищенная, одинокая личность, которая пытается через внешнюю брав</w:t>
      </w:r>
      <w:r w:rsidRPr="000659C2">
        <w:rPr>
          <w:rStyle w:val="c5"/>
          <w:rFonts w:ascii="Times New Roman" w:hAnsi="Times New Roman" w:cs="Times New Roman"/>
          <w:sz w:val="28"/>
          <w:szCs w:val="28"/>
        </w:rPr>
        <w:t>а</w:t>
      </w:r>
      <w:r w:rsidRPr="000659C2">
        <w:rPr>
          <w:rStyle w:val="c5"/>
          <w:rFonts w:ascii="Times New Roman" w:hAnsi="Times New Roman" w:cs="Times New Roman"/>
          <w:sz w:val="28"/>
          <w:szCs w:val="28"/>
        </w:rPr>
        <w:t>ду, грубость, дерзость достучаться до толпы.</w:t>
      </w:r>
    </w:p>
    <w:p w:rsidR="0080655F" w:rsidRPr="000659C2" w:rsidRDefault="0080655F" w:rsidP="000659C2">
      <w:pPr>
        <w:pStyle w:val="c1"/>
        <w:jc w:val="both"/>
        <w:rPr>
          <w:rStyle w:val="c5"/>
          <w:sz w:val="28"/>
          <w:szCs w:val="28"/>
        </w:rPr>
      </w:pPr>
      <w:r w:rsidRPr="000659C2">
        <w:rPr>
          <w:rStyle w:val="c5"/>
          <w:sz w:val="28"/>
          <w:szCs w:val="28"/>
        </w:rPr>
        <w:t>- Хорошо, только мы  пока не говорили о внутреннем мире поэта. Эту работу будет выполнять дома  </w:t>
      </w:r>
      <w:r w:rsidR="000F567F" w:rsidRPr="000659C2">
        <w:rPr>
          <w:rStyle w:val="c5"/>
          <w:sz w:val="28"/>
          <w:szCs w:val="28"/>
        </w:rPr>
        <w:t xml:space="preserve">средний ряд. </w:t>
      </w:r>
      <w:r w:rsidRPr="000659C2">
        <w:rPr>
          <w:rStyle w:val="c5"/>
          <w:sz w:val="28"/>
          <w:szCs w:val="28"/>
        </w:rPr>
        <w:t xml:space="preserve"> Возьмите  1 стихотворени</w:t>
      </w:r>
      <w:r w:rsidR="000F567F" w:rsidRPr="000659C2">
        <w:rPr>
          <w:rStyle w:val="c5"/>
          <w:sz w:val="28"/>
          <w:szCs w:val="28"/>
        </w:rPr>
        <w:t>е</w:t>
      </w:r>
      <w:r w:rsidRPr="000659C2">
        <w:rPr>
          <w:rStyle w:val="c5"/>
          <w:sz w:val="28"/>
          <w:szCs w:val="28"/>
        </w:rPr>
        <w:t xml:space="preserve"> Маяковск</w:t>
      </w:r>
      <w:r w:rsidRPr="000659C2">
        <w:rPr>
          <w:rStyle w:val="c5"/>
          <w:sz w:val="28"/>
          <w:szCs w:val="28"/>
        </w:rPr>
        <w:t>о</w:t>
      </w:r>
      <w:r w:rsidRPr="000659C2">
        <w:rPr>
          <w:rStyle w:val="c5"/>
          <w:sz w:val="28"/>
          <w:szCs w:val="28"/>
        </w:rPr>
        <w:t>го,  названия кот</w:t>
      </w:r>
      <w:r w:rsidRPr="000659C2">
        <w:rPr>
          <w:rStyle w:val="c5"/>
          <w:sz w:val="28"/>
          <w:szCs w:val="28"/>
        </w:rPr>
        <w:t>о</w:t>
      </w:r>
      <w:r w:rsidRPr="000659C2">
        <w:rPr>
          <w:rStyle w:val="c5"/>
          <w:sz w:val="28"/>
          <w:szCs w:val="28"/>
        </w:rPr>
        <w:t>рых  вы записали во вторую колонку, и проанализируйте их, указав   тему и идею  стих</w:t>
      </w:r>
      <w:r w:rsidRPr="000659C2">
        <w:rPr>
          <w:rStyle w:val="c5"/>
          <w:sz w:val="28"/>
          <w:szCs w:val="28"/>
        </w:rPr>
        <w:t>о</w:t>
      </w:r>
      <w:r w:rsidRPr="000659C2">
        <w:rPr>
          <w:rStyle w:val="c5"/>
          <w:sz w:val="28"/>
          <w:szCs w:val="28"/>
        </w:rPr>
        <w:t>творения,  обозначив лирического героя, его мир, какой он, какими средствами выражен, обратите внимание на  </w:t>
      </w:r>
      <w:proofErr w:type="spellStart"/>
      <w:r w:rsidRPr="000659C2">
        <w:rPr>
          <w:rStyle w:val="c5"/>
          <w:sz w:val="28"/>
          <w:szCs w:val="28"/>
        </w:rPr>
        <w:t>самов</w:t>
      </w:r>
      <w:r w:rsidRPr="000659C2">
        <w:rPr>
          <w:rStyle w:val="c5"/>
          <w:sz w:val="28"/>
          <w:szCs w:val="28"/>
        </w:rPr>
        <w:t>и</w:t>
      </w:r>
      <w:r w:rsidRPr="000659C2">
        <w:rPr>
          <w:rStyle w:val="c5"/>
          <w:sz w:val="28"/>
          <w:szCs w:val="28"/>
        </w:rPr>
        <w:t>тый</w:t>
      </w:r>
      <w:proofErr w:type="spellEnd"/>
      <w:r w:rsidRPr="000659C2">
        <w:rPr>
          <w:rStyle w:val="c5"/>
          <w:sz w:val="28"/>
          <w:szCs w:val="28"/>
        </w:rPr>
        <w:t xml:space="preserve">  язык поэта</w:t>
      </w:r>
      <w:proofErr w:type="gramStart"/>
      <w:r w:rsidRPr="000659C2">
        <w:rPr>
          <w:rStyle w:val="c5"/>
          <w:sz w:val="28"/>
          <w:szCs w:val="28"/>
        </w:rPr>
        <w:t>.</w:t>
      </w:r>
      <w:proofErr w:type="gramEnd"/>
      <w:r w:rsidR="000F567F" w:rsidRPr="000659C2">
        <w:rPr>
          <w:rStyle w:val="c5"/>
          <w:sz w:val="28"/>
          <w:szCs w:val="28"/>
        </w:rPr>
        <w:t xml:space="preserve"> (</w:t>
      </w:r>
      <w:proofErr w:type="gramStart"/>
      <w:r w:rsidR="000F567F" w:rsidRPr="000659C2">
        <w:rPr>
          <w:rStyle w:val="c5"/>
          <w:sz w:val="28"/>
          <w:szCs w:val="28"/>
        </w:rPr>
        <w:t>п</w:t>
      </w:r>
      <w:proofErr w:type="gramEnd"/>
      <w:r w:rsidR="000F567F" w:rsidRPr="000659C2">
        <w:rPr>
          <w:rStyle w:val="c5"/>
          <w:sz w:val="28"/>
          <w:szCs w:val="28"/>
        </w:rPr>
        <w:t>роанализируйте его по плану, записанному у вас в тетр</w:t>
      </w:r>
      <w:r w:rsidR="000F567F" w:rsidRPr="000659C2">
        <w:rPr>
          <w:rStyle w:val="c5"/>
          <w:sz w:val="28"/>
          <w:szCs w:val="28"/>
        </w:rPr>
        <w:t>а</w:t>
      </w:r>
      <w:r w:rsidR="000F567F" w:rsidRPr="000659C2">
        <w:rPr>
          <w:rStyle w:val="c5"/>
          <w:sz w:val="28"/>
          <w:szCs w:val="28"/>
        </w:rPr>
        <w:t>дях).</w:t>
      </w:r>
    </w:p>
    <w:p w:rsidR="000F567F" w:rsidRPr="000659C2" w:rsidRDefault="000F567F" w:rsidP="000659C2">
      <w:pPr>
        <w:pStyle w:val="c1"/>
        <w:jc w:val="both"/>
        <w:rPr>
          <w:sz w:val="28"/>
          <w:szCs w:val="28"/>
        </w:rPr>
      </w:pPr>
      <w:r w:rsidRPr="000659C2">
        <w:rPr>
          <w:rStyle w:val="c5"/>
          <w:sz w:val="28"/>
          <w:szCs w:val="28"/>
        </w:rPr>
        <w:t>Третий ряд пишет сочинение-миниатюру: девочки «Смогла ли бы я пол</w:t>
      </w:r>
      <w:r w:rsidRPr="000659C2">
        <w:rPr>
          <w:rStyle w:val="c5"/>
          <w:sz w:val="28"/>
          <w:szCs w:val="28"/>
        </w:rPr>
        <w:t>ю</w:t>
      </w:r>
      <w:r w:rsidRPr="000659C2">
        <w:rPr>
          <w:rStyle w:val="c5"/>
          <w:sz w:val="28"/>
          <w:szCs w:val="28"/>
        </w:rPr>
        <w:t>бить такого человека, как Маяковский?», мальчики – «Смог ли бы я подр</w:t>
      </w:r>
      <w:r w:rsidRPr="000659C2">
        <w:rPr>
          <w:rStyle w:val="c5"/>
          <w:sz w:val="28"/>
          <w:szCs w:val="28"/>
        </w:rPr>
        <w:t>у</w:t>
      </w:r>
      <w:r w:rsidRPr="000659C2">
        <w:rPr>
          <w:rStyle w:val="c5"/>
          <w:sz w:val="28"/>
          <w:szCs w:val="28"/>
        </w:rPr>
        <w:t>житься с таким человеком, как Маяковский?»</w:t>
      </w:r>
    </w:p>
    <w:p w:rsidR="0080655F" w:rsidRPr="000659C2" w:rsidRDefault="0080655F" w:rsidP="000659C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0655F" w:rsidRPr="000659C2" w:rsidSect="00D50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B23EB"/>
    <w:multiLevelType w:val="multilevel"/>
    <w:tmpl w:val="398CFC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1CD6664F"/>
    <w:multiLevelType w:val="multilevel"/>
    <w:tmpl w:val="54C0C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1227A3"/>
    <w:multiLevelType w:val="multilevel"/>
    <w:tmpl w:val="87428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246B2F"/>
    <w:multiLevelType w:val="multilevel"/>
    <w:tmpl w:val="71426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E70A4"/>
    <w:rsid w:val="0003249C"/>
    <w:rsid w:val="000659C2"/>
    <w:rsid w:val="000F567F"/>
    <w:rsid w:val="0012190D"/>
    <w:rsid w:val="002C6F3A"/>
    <w:rsid w:val="004A014B"/>
    <w:rsid w:val="0080655F"/>
    <w:rsid w:val="009B2FC0"/>
    <w:rsid w:val="00A11763"/>
    <w:rsid w:val="00A14201"/>
    <w:rsid w:val="00AD497D"/>
    <w:rsid w:val="00C93F44"/>
    <w:rsid w:val="00CA41E3"/>
    <w:rsid w:val="00D50E7A"/>
    <w:rsid w:val="00EE70A4"/>
    <w:rsid w:val="00FE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7A"/>
  </w:style>
  <w:style w:type="paragraph" w:styleId="2">
    <w:name w:val="heading 2"/>
    <w:basedOn w:val="a"/>
    <w:link w:val="20"/>
    <w:uiPriority w:val="9"/>
    <w:qFormat/>
    <w:rsid w:val="00CA41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FC0"/>
    <w:pPr>
      <w:ind w:left="720"/>
      <w:contextualSpacing/>
    </w:pPr>
  </w:style>
  <w:style w:type="paragraph" w:customStyle="1" w:styleId="c1">
    <w:name w:val="c1"/>
    <w:basedOn w:val="a"/>
    <w:rsid w:val="004A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A014B"/>
  </w:style>
  <w:style w:type="character" w:customStyle="1" w:styleId="20">
    <w:name w:val="Заголовок 2 Знак"/>
    <w:basedOn w:val="a0"/>
    <w:link w:val="2"/>
    <w:uiPriority w:val="9"/>
    <w:rsid w:val="00CA41E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uiPriority w:val="99"/>
    <w:semiHidden/>
    <w:unhideWhenUsed/>
    <w:rsid w:val="00CA4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41E3"/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unhideWhenUsed/>
    <w:rsid w:val="002C6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C6F3A"/>
    <w:rPr>
      <w:color w:val="0000FF"/>
      <w:u w:val="single"/>
    </w:rPr>
  </w:style>
  <w:style w:type="character" w:styleId="a6">
    <w:name w:val="Strong"/>
    <w:basedOn w:val="a0"/>
    <w:uiPriority w:val="22"/>
    <w:qFormat/>
    <w:rsid w:val="002C6F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7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20-%D0%B5_%D0%B3%D0%BE%D0%B4%D1%8B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1910-%D0%B5_%D0%B3%D0%BE%D0%B4%D1%8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B%D0%B0%D1%82%D0%B8%D0%BD%D1%81%D0%BA%D0%B8%D0%B9_%D1%8F%D0%B7%D1%8B%D0%BA" TargetMode="External"/><Relationship Id="rId11" Type="http://schemas.openxmlformats.org/officeDocument/2006/relationships/hyperlink" Target="http://www.krugosvet.ru/articles/111/1011123/1011123a1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0%D0%BE%D1%81%D1%81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8%D1%82%D0%B0%D0%BB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2499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Клусович И.И.</cp:lastModifiedBy>
  <cp:revision>9</cp:revision>
  <dcterms:created xsi:type="dcterms:W3CDTF">2015-10-30T19:02:00Z</dcterms:created>
  <dcterms:modified xsi:type="dcterms:W3CDTF">2015-12-29T07:21:00Z</dcterms:modified>
</cp:coreProperties>
</file>