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32"/>
        <w:tblW w:w="10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114"/>
        <w:gridCol w:w="5238"/>
      </w:tblGrid>
      <w:tr w:rsidR="00E6741C" w:rsidTr="00E6741C">
        <w:trPr>
          <w:trHeight w:val="560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r>
              <w:t xml:space="preserve">Дата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r>
              <w:t xml:space="preserve"> Класс                           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jc w:val="center"/>
            </w:pPr>
            <w:r>
              <w:t>Комментарии по ходу учебного занятия</w:t>
            </w:r>
          </w:p>
          <w:p w:rsidR="00E6741C" w:rsidRDefault="00E6741C" w:rsidP="00E6741C"/>
        </w:tc>
      </w:tr>
      <w:tr w:rsidR="00E6741C" w:rsidTr="00E6741C">
        <w:trPr>
          <w:trHeight w:val="262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r>
              <w:t xml:space="preserve">Учитель 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/>
        </w:tc>
      </w:tr>
      <w:tr w:rsidR="00E6741C" w:rsidTr="00E6741C">
        <w:trPr>
          <w:trHeight w:val="280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r>
              <w:t xml:space="preserve">Предмет 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/>
        </w:tc>
      </w:tr>
      <w:tr w:rsidR="00E6741C" w:rsidTr="00E6741C">
        <w:trPr>
          <w:trHeight w:val="560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r>
              <w:t xml:space="preserve">Тема урока </w:t>
            </w:r>
          </w:p>
          <w:p w:rsidR="00E6741C" w:rsidRDefault="00E6741C" w:rsidP="00E6741C"/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/>
        </w:tc>
      </w:tr>
      <w:tr w:rsidR="00E6741C" w:rsidTr="00E6741C">
        <w:trPr>
          <w:trHeight w:val="560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r>
              <w:t xml:space="preserve">Тип урока </w:t>
            </w:r>
          </w:p>
          <w:p w:rsidR="00E6741C" w:rsidRDefault="00E6741C" w:rsidP="00E6741C"/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/>
        </w:tc>
      </w:tr>
      <w:tr w:rsidR="00E6741C" w:rsidTr="00E6741C">
        <w:trPr>
          <w:trHeight w:val="840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r>
              <w:t>Используемое  программное обеспечение</w:t>
            </w:r>
          </w:p>
          <w:p w:rsidR="00E6741C" w:rsidRDefault="00E6741C" w:rsidP="00E6741C"/>
          <w:p w:rsidR="00E6741C" w:rsidRDefault="00E6741C" w:rsidP="00E6741C"/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/>
        </w:tc>
      </w:tr>
      <w:tr w:rsidR="00E6741C" w:rsidTr="00E6741C">
        <w:trPr>
          <w:trHeight w:val="2942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rPr>
                <w:b/>
              </w:rPr>
            </w:pPr>
            <w:r>
              <w:rPr>
                <w:b/>
              </w:rPr>
              <w:t xml:space="preserve">ИКТ применялась </w:t>
            </w:r>
            <w:proofErr w:type="gramStart"/>
            <w:r>
              <w:rPr>
                <w:b/>
              </w:rPr>
              <w:t>для</w:t>
            </w:r>
            <w:proofErr w:type="gramEnd"/>
            <w:r>
              <w:rPr>
                <w:b/>
              </w:rPr>
              <w:t>: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объяснения нового материала учителем 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самостоятельного  изучения  учащимися учебного материала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групповой  работы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самостоятельной творческой  работы учащегося 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коррекционной  работы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повторения содержания курса и подготовки к итоговому контролю знаний </w:t>
            </w:r>
          </w:p>
          <w:p w:rsidR="00E6741C" w:rsidRDefault="00E6741C" w:rsidP="00E6741C">
            <w:pPr>
              <w:numPr>
                <w:ilvl w:val="0"/>
                <w:numId w:val="1"/>
              </w:numPr>
              <w:ind w:left="360"/>
            </w:pPr>
            <w:r>
              <w:rPr>
                <w:sz w:val="22"/>
                <w:szCs w:val="22"/>
              </w:rPr>
              <w:t>(итогового)  контроля знаний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rPr>
                <w:b/>
              </w:rPr>
            </w:pPr>
          </w:p>
        </w:tc>
      </w:tr>
      <w:tr w:rsidR="00E6741C" w:rsidTr="00E6741C">
        <w:trPr>
          <w:trHeight w:val="4933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41C" w:rsidRDefault="00E6741C" w:rsidP="00E6741C">
            <w:pPr>
              <w:rPr>
                <w:b/>
              </w:rPr>
            </w:pPr>
            <w:r>
              <w:rPr>
                <w:b/>
              </w:rPr>
              <w:t>Деятельность учителя на уроке</w:t>
            </w:r>
          </w:p>
          <w:p w:rsidR="00E6741C" w:rsidRDefault="00E6741C" w:rsidP="00E6741C">
            <w:pPr>
              <w:jc w:val="center"/>
              <w:rPr>
                <w:sz w:val="22"/>
                <w:szCs w:val="22"/>
                <w:u w:val="words"/>
              </w:rPr>
            </w:pPr>
            <w:r>
              <w:rPr>
                <w:sz w:val="22"/>
                <w:szCs w:val="22"/>
                <w:u w:val="words"/>
              </w:rPr>
              <w:t>методика использования ИКТ на этапах урока:</w:t>
            </w:r>
          </w:p>
          <w:p w:rsidR="00E6741C" w:rsidRDefault="00E6741C" w:rsidP="00E6741C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применяется адаптированная методика использования средств ИКТ,</w:t>
            </w:r>
          </w:p>
          <w:p w:rsidR="00E6741C" w:rsidRDefault="00E6741C" w:rsidP="00E6741C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применяется авторская методика использования средств ИКТ,</w:t>
            </w:r>
          </w:p>
          <w:p w:rsidR="00E6741C" w:rsidRDefault="00E6741C" w:rsidP="00E6741C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используются электронные образовательные ресурсы как источник дополнительной информации по предмету</w:t>
            </w:r>
          </w:p>
          <w:p w:rsidR="00E6741C" w:rsidRDefault="00E6741C" w:rsidP="00E67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words"/>
              </w:rPr>
              <w:t>методы использования средств ИКТ</w:t>
            </w:r>
          </w:p>
          <w:p w:rsidR="00E6741C" w:rsidRDefault="00E6741C" w:rsidP="00E6741C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выбранные методы использования средств ИКТ служат активизации познавательной деятельности учащихся,</w:t>
            </w:r>
          </w:p>
          <w:p w:rsidR="00E6741C" w:rsidRDefault="00E6741C" w:rsidP="00E6741C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выбранные методы использования средств ИКТ способствуют решению дидактических задач урока, </w:t>
            </w:r>
          </w:p>
          <w:p w:rsidR="00E6741C" w:rsidRDefault="00E6741C" w:rsidP="00E6741C">
            <w:pPr>
              <w:numPr>
                <w:ilvl w:val="0"/>
                <w:numId w:val="3"/>
              </w:numPr>
            </w:pPr>
            <w:proofErr w:type="gramStart"/>
            <w:r>
              <w:rPr>
                <w:sz w:val="22"/>
                <w:szCs w:val="22"/>
              </w:rPr>
              <w:t>ИКТ используются не как цель, а как еще один педагогический инструмент, способствующий достижению цели урока)</w:t>
            </w:r>
            <w:proofErr w:type="gramEnd"/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rPr>
                <w:b/>
              </w:rPr>
            </w:pPr>
          </w:p>
        </w:tc>
      </w:tr>
      <w:tr w:rsidR="00E6741C" w:rsidTr="00E6741C">
        <w:trPr>
          <w:trHeight w:val="2729"/>
        </w:trPr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Целесообразность применения информационных технологий на данном уроке </w:t>
            </w:r>
          </w:p>
          <w:p w:rsidR="00E6741C" w:rsidRDefault="00E6741C" w:rsidP="00E6741C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обоснованность и правильность отбора методов, приемов, средств обучения, их соответствия содержанию учебного материала, поставленным целям урока, учебным возможностям класса, соответствие методического аппарата урока каждому его этапу и задачам активизации учащихся)</w:t>
            </w: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6741C" w:rsidRDefault="00E6741C" w:rsidP="00E674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1C" w:rsidRDefault="00E6741C" w:rsidP="00E6741C">
            <w:pPr>
              <w:rPr>
                <w:b/>
                <w:bCs/>
                <w:color w:val="000000"/>
              </w:rPr>
            </w:pPr>
          </w:p>
        </w:tc>
      </w:tr>
    </w:tbl>
    <w:p w:rsidR="00D115DF" w:rsidRPr="00E6741C" w:rsidRDefault="00E6741C" w:rsidP="00E6741C">
      <w:pPr>
        <w:jc w:val="center"/>
        <w:rPr>
          <w:b/>
          <w:sz w:val="28"/>
          <w:szCs w:val="28"/>
        </w:rPr>
      </w:pPr>
      <w:r w:rsidRPr="00E6741C">
        <w:rPr>
          <w:b/>
          <w:sz w:val="28"/>
          <w:szCs w:val="28"/>
        </w:rPr>
        <w:t xml:space="preserve">Самоанализ </w:t>
      </w:r>
      <w:bookmarkStart w:id="0" w:name="_GoBack"/>
      <w:bookmarkEnd w:id="0"/>
      <w:r w:rsidRPr="00E6741C">
        <w:rPr>
          <w:b/>
          <w:sz w:val="28"/>
          <w:szCs w:val="28"/>
        </w:rPr>
        <w:t>«Иду на урок к самому себе»</w:t>
      </w:r>
    </w:p>
    <w:sectPr w:rsidR="00D115DF" w:rsidRPr="00E6741C" w:rsidSect="00E674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87A99"/>
    <w:multiLevelType w:val="hybridMultilevel"/>
    <w:tmpl w:val="13447850"/>
    <w:lvl w:ilvl="0" w:tplc="98C4FC32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618"/>
        </w:tabs>
        <w:ind w:left="-6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2"/>
        </w:tabs>
        <w:ind w:left="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</w:abstractNum>
  <w:abstractNum w:abstractNumId="1">
    <w:nsid w:val="22FE1B9A"/>
    <w:multiLevelType w:val="hybridMultilevel"/>
    <w:tmpl w:val="3EFA4676"/>
    <w:lvl w:ilvl="0" w:tplc="98C4FC32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618"/>
        </w:tabs>
        <w:ind w:left="-6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2"/>
        </w:tabs>
        <w:ind w:left="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</w:abstractNum>
  <w:abstractNum w:abstractNumId="2">
    <w:nsid w:val="38DE52CB"/>
    <w:multiLevelType w:val="hybridMultilevel"/>
    <w:tmpl w:val="009847E8"/>
    <w:lvl w:ilvl="0" w:tplc="98C4FC32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618"/>
        </w:tabs>
        <w:ind w:left="-6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2"/>
        </w:tabs>
        <w:ind w:left="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</w:abstractNum>
  <w:abstractNum w:abstractNumId="3">
    <w:nsid w:val="598B6E91"/>
    <w:multiLevelType w:val="hybridMultilevel"/>
    <w:tmpl w:val="FD8C8FAE"/>
    <w:lvl w:ilvl="0" w:tplc="98C4FC32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618"/>
        </w:tabs>
        <w:ind w:left="-6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2"/>
        </w:tabs>
        <w:ind w:left="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</w:abstractNum>
  <w:abstractNum w:abstractNumId="4">
    <w:nsid w:val="59F67DB7"/>
    <w:multiLevelType w:val="hybridMultilevel"/>
    <w:tmpl w:val="37E0F878"/>
    <w:lvl w:ilvl="0" w:tplc="98C4FC32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C94584"/>
    <w:multiLevelType w:val="hybridMultilevel"/>
    <w:tmpl w:val="4410927C"/>
    <w:lvl w:ilvl="0" w:tplc="98C4FC32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618"/>
        </w:tabs>
        <w:ind w:left="-6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2"/>
        </w:tabs>
        <w:ind w:left="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1C"/>
    <w:rsid w:val="0037268A"/>
    <w:rsid w:val="00D115DF"/>
    <w:rsid w:val="00E6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1C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1C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2</cp:revision>
  <dcterms:created xsi:type="dcterms:W3CDTF">2018-11-13T12:19:00Z</dcterms:created>
  <dcterms:modified xsi:type="dcterms:W3CDTF">2018-11-14T09:40:00Z</dcterms:modified>
</cp:coreProperties>
</file>