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90" w:tblpY="-870"/>
        <w:tblW w:w="1002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3"/>
        <w:gridCol w:w="477"/>
      </w:tblGrid>
      <w:tr w:rsidR="00E8090B" w:rsidRPr="00AC43EA" w:rsidTr="002A59AB">
        <w:trPr>
          <w:gridAfter w:val="1"/>
          <w:wAfter w:w="432" w:type="dxa"/>
          <w:trHeight w:val="12713"/>
          <w:tblCellSpacing w:w="15" w:type="dxa"/>
        </w:trPr>
        <w:tc>
          <w:tcPr>
            <w:tcW w:w="9498" w:type="dxa"/>
            <w:shd w:val="clear" w:color="auto" w:fill="auto"/>
            <w:vAlign w:val="center"/>
            <w:hideMark/>
          </w:tcPr>
          <w:p w:rsidR="00E8090B" w:rsidRPr="00171206" w:rsidRDefault="002A59AB" w:rsidP="002A5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</w:pPr>
            <w:r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2D1E04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8090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>November 23d, 1917</w:t>
            </w:r>
          </w:p>
          <w:p w:rsidR="002D1E04" w:rsidRPr="00171206" w:rsidRDefault="002A59AB" w:rsidP="002A59AB">
            <w:pPr>
              <w:spacing w:before="100" w:beforeAutospacing="1" w:after="100" w:afterAutospacing="1" w:line="240" w:lineRule="auto"/>
              <w:jc w:val="both"/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2D1E04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>Hello, m</w:t>
            </w:r>
            <w:r w:rsidR="00E8090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>y name is Amanda.  I just started Grade 5 at the school in our town. My teacher asked us to write a note to students 100 years from now to tell</w:t>
            </w:r>
            <w:r w:rsidR="00BF3B89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them what school is like now. </w:t>
            </w:r>
            <w:r w:rsidR="00E8090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>My elder brothers and younger si</w:t>
            </w:r>
            <w:r w:rsidR="00BF3B89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>sters all go to the same school and</w:t>
            </w:r>
            <w:r w:rsidR="00E8090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we share one big classroom.</w:t>
            </w:r>
            <w:r w:rsidR="00BF3B89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The average number of children in a class is 60!</w:t>
            </w:r>
            <w:r w:rsidR="00E8090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>  Miss Matheson is the teacher.  She teaches all the kids</w:t>
            </w:r>
            <w:r w:rsidR="00BF3B89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and all the subjects</w:t>
            </w:r>
            <w:r w:rsidR="00E8090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in our community</w:t>
            </w:r>
            <w:r w:rsidR="00BF3B89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>. </w:t>
            </w:r>
            <w:r w:rsidR="00E8090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>Miss Matheson teaches everyone from Kindergarten to Grade 12.  But there aren't very many students in the higher grades.  Billy is in Grade 6 now.  Father says this will be his last year in school.  He needs Billy to help more on the farm next year.</w:t>
            </w:r>
            <w:r w:rsidR="00BF3B89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8090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>I go to school most of the time, except when I have to help mom go to market to sell our eggs.  I think that in 100 years, there will be special days off so that kids can help sell eggs and won't have to miss class to do it.</w:t>
            </w:r>
            <w:r w:rsidR="00BF3B89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A59AB" w:rsidRPr="00171206" w:rsidRDefault="002D1E04" w:rsidP="002A59A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</w:pPr>
            <w:r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BF3B89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Our school day starts at </w:t>
            </w:r>
            <w:proofErr w:type="gramStart"/>
            <w:r w:rsidR="00BF3B89" w:rsidRPr="00171206">
              <w:rPr>
                <w:rFonts w:ascii="Comic Sans MS" w:eastAsia="Times New Roman" w:hAnsi="Comic Sans MS" w:cs="Times New Roman"/>
                <w:b/>
                <w:i/>
                <w:color w:val="000000"/>
                <w:sz w:val="24"/>
                <w:szCs w:val="24"/>
                <w:lang w:eastAsia="ru-RU"/>
              </w:rPr>
              <w:t>8</w:t>
            </w:r>
            <w:r w:rsidR="00020ECD" w:rsidRPr="00171206">
              <w:rPr>
                <w:rFonts w:ascii="Comic Sans MS" w:eastAsia="Times New Roman" w:hAnsi="Comic Sans MS" w:cs="Times New Roman"/>
                <w:b/>
                <w:i/>
                <w:color w:val="000000"/>
                <w:sz w:val="24"/>
                <w:szCs w:val="24"/>
                <w:lang w:eastAsia="ru-RU"/>
              </w:rPr>
              <w:t>:50</w:t>
            </w:r>
            <w:r w:rsidR="00020ECD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020ECD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>A.M</w:t>
            </w:r>
            <w:proofErr w:type="gramEnd"/>
            <w:r w:rsidR="00020ECD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BF3B89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020ECD" w:rsidRPr="00171206">
              <w:rPr>
                <w:i/>
              </w:rPr>
              <w:t xml:space="preserve"> </w:t>
            </w:r>
            <w:r w:rsidR="00020ECD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Bell rings, </w:t>
            </w:r>
            <w:proofErr w:type="gramStart"/>
            <w:r w:rsidR="00020ECD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>students</w:t>
            </w:r>
            <w:proofErr w:type="gramEnd"/>
            <w:r w:rsidR="00020ECD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line up according to height. Boys enter classroom first. Students stand at attention by their desks in silence.</w:t>
            </w:r>
            <w:r w:rsidR="00020ECD" w:rsidRPr="00171206">
              <w:rPr>
                <w:i/>
              </w:rPr>
              <w:t xml:space="preserve"> </w:t>
            </w:r>
            <w:r w:rsidR="00020ECD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Teacher calls out our names. Each bows or answers "present". </w:t>
            </w:r>
            <w:r w:rsidR="00020ECD" w:rsidRPr="00171206">
              <w:rPr>
                <w:i/>
              </w:rPr>
              <w:t xml:space="preserve"> </w:t>
            </w:r>
            <w:r w:rsidR="00020ECD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Children who are truant (late), behave badly or do poor work are caned. At </w:t>
            </w:r>
            <w:r w:rsidR="00020ECD" w:rsidRPr="00171206">
              <w:rPr>
                <w:rFonts w:ascii="Comic Sans MS" w:eastAsia="Times New Roman" w:hAnsi="Comic Sans MS" w:cs="Times New Roman"/>
                <w:b/>
                <w:i/>
                <w:color w:val="000000"/>
                <w:sz w:val="24"/>
                <w:szCs w:val="24"/>
                <w:lang w:eastAsia="ru-RU"/>
              </w:rPr>
              <w:t>9:30</w:t>
            </w:r>
            <w:r w:rsidR="00020ECD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A.M. we</w:t>
            </w:r>
            <w:r w:rsidR="00E8090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practice writing</w:t>
            </w:r>
            <w:r w:rsidR="00020ECD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and at </w:t>
            </w:r>
            <w:r w:rsidR="00020ECD" w:rsidRPr="00171206">
              <w:rPr>
                <w:rFonts w:ascii="Comic Sans MS" w:eastAsia="Times New Roman" w:hAnsi="Comic Sans MS" w:cs="Times New Roman"/>
                <w:b/>
                <w:i/>
                <w:color w:val="000000"/>
                <w:sz w:val="24"/>
                <w:szCs w:val="24"/>
                <w:lang w:eastAsia="ru-RU"/>
              </w:rPr>
              <w:t>10:</w:t>
            </w:r>
            <w:r w:rsidR="00020ECD" w:rsidRPr="00171206">
              <w:rPr>
                <w:rFonts w:ascii="Comic Sans MS" w:eastAsia="Times New Roman" w:hAnsi="Comic Sans MS" w:cs="Times New Roman"/>
                <w:b/>
                <w:i/>
                <w:color w:val="000000"/>
                <w:sz w:val="24"/>
                <w:szCs w:val="24"/>
                <w:lang w:eastAsia="ru-RU"/>
              </w:rPr>
              <w:t>0</w:t>
            </w:r>
            <w:r w:rsidR="00020ECD" w:rsidRPr="00171206">
              <w:rPr>
                <w:rFonts w:ascii="Comic Sans MS" w:eastAsia="Times New Roman" w:hAnsi="Comic Sans MS" w:cs="Times New Roman"/>
                <w:b/>
                <w:i/>
                <w:color w:val="000000"/>
                <w:sz w:val="24"/>
                <w:szCs w:val="24"/>
                <w:lang w:eastAsia="ru-RU"/>
              </w:rPr>
              <w:t>0</w:t>
            </w:r>
            <w:r w:rsidR="00020ECD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A.M</w:t>
            </w:r>
            <w:r w:rsidR="00020ECD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8090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>reading</w:t>
            </w:r>
            <w:r w:rsidR="00020ECD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E8090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20ECD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At </w:t>
            </w:r>
            <w:r w:rsidR="00020ECD" w:rsidRPr="00171206">
              <w:rPr>
                <w:rFonts w:ascii="Comic Sans MS" w:eastAsia="Times New Roman" w:hAnsi="Comic Sans MS" w:cs="Times New Roman"/>
                <w:b/>
                <w:i/>
                <w:color w:val="000000"/>
                <w:sz w:val="24"/>
                <w:szCs w:val="24"/>
                <w:lang w:eastAsia="ru-RU"/>
              </w:rPr>
              <w:t>10:30</w:t>
            </w:r>
            <w:r w:rsidR="00020ECD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A.M we study</w:t>
            </w:r>
            <w:r w:rsidR="00E8090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arithmetic.  We use small chalkboards to practice math and we use pens that we dip in ink to practice writing.</w:t>
            </w:r>
            <w:r w:rsidR="00BF3B89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8090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>We have to buy our own books and Father says it's too expensive to buy new ones each year.  I always have to use Billy's old books.  He took pretty g</w:t>
            </w:r>
            <w:r w:rsidR="002A59A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ood care of </w:t>
            </w:r>
            <w:proofErr w:type="gramStart"/>
            <w:r w:rsidR="002A59A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>them,</w:t>
            </w:r>
            <w:proofErr w:type="gramEnd"/>
            <w:r w:rsidR="002A59A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8090B" w:rsidRPr="00171206"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u w:val="single"/>
                <w:lang w:eastAsia="ru-RU"/>
              </w:rPr>
              <w:t>Father would have taken him behind the wood shed</w:t>
            </w:r>
            <w:r w:rsidR="00E8090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if he hadn't!</w:t>
            </w:r>
            <w:r w:rsidR="002A59A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At </w:t>
            </w:r>
            <w:r w:rsidR="002A59AB" w:rsidRPr="00171206">
              <w:rPr>
                <w:rFonts w:ascii="Comic Sans MS" w:eastAsia="Times New Roman" w:hAnsi="Comic Sans MS" w:cs="Times New Roman"/>
                <w:b/>
                <w:i/>
                <w:color w:val="000000"/>
                <w:sz w:val="24"/>
                <w:szCs w:val="24"/>
                <w:lang w:eastAsia="ru-RU"/>
              </w:rPr>
              <w:t>11</w:t>
            </w:r>
            <w:r w:rsidR="002A59AB" w:rsidRPr="00171206">
              <w:rPr>
                <w:rFonts w:ascii="Comic Sans MS" w:eastAsia="Times New Roman" w:hAnsi="Comic Sans MS" w:cs="Times New Roman"/>
                <w:b/>
                <w:i/>
                <w:color w:val="000000"/>
                <w:sz w:val="24"/>
                <w:szCs w:val="24"/>
                <w:lang w:eastAsia="ru-RU"/>
              </w:rPr>
              <w:t>:00</w:t>
            </w:r>
            <w:r w:rsidR="002A59A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A.M </w:t>
            </w:r>
            <w:r w:rsidR="002A59A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A59AB" w:rsidRPr="00171206">
              <w:rPr>
                <w:i/>
              </w:rPr>
              <w:t xml:space="preserve"> </w:t>
            </w:r>
            <w:r w:rsidR="002A59A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Non-Christian children asked to leave the </w:t>
            </w:r>
            <w:proofErr w:type="gramStart"/>
            <w:r w:rsidR="002A59A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>room,</w:t>
            </w:r>
            <w:proofErr w:type="gramEnd"/>
            <w:r w:rsidR="002A59A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and the rest are praying, and then we have a</w:t>
            </w:r>
            <w:r w:rsidR="002A59AB" w:rsidRPr="00171206">
              <w:rPr>
                <w:i/>
              </w:rPr>
              <w:t xml:space="preserve"> </w:t>
            </w:r>
            <w:r w:rsidR="002A59A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>discussion on humbleness.</w:t>
            </w:r>
            <w:r w:rsidR="00E8090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>  It's cold this morning.  We have a big stove at the front of the room to keep the class warm in the winter</w:t>
            </w:r>
            <w:r w:rsidR="002345F5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>. Now it is</w:t>
            </w:r>
            <w:r w:rsidR="00020ECD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noon</w:t>
            </w:r>
            <w:r w:rsidR="002345F5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20ECD" w:rsidRPr="00171206">
              <w:rPr>
                <w:rFonts w:ascii="Comic Sans MS" w:eastAsia="Times New Roman" w:hAnsi="Comic Sans MS" w:cs="Times New Roman"/>
                <w:b/>
                <w:i/>
                <w:color w:val="000000"/>
                <w:sz w:val="24"/>
                <w:szCs w:val="24"/>
                <w:lang w:eastAsia="ru-RU"/>
              </w:rPr>
              <w:t>(12</w:t>
            </w:r>
            <w:proofErr w:type="gramStart"/>
            <w:r w:rsidR="00020ECD" w:rsidRPr="00171206">
              <w:rPr>
                <w:rFonts w:ascii="Comic Sans MS" w:eastAsia="Times New Roman" w:hAnsi="Comic Sans MS" w:cs="Times New Roman"/>
                <w:b/>
                <w:i/>
                <w:color w:val="000000"/>
                <w:sz w:val="24"/>
                <w:szCs w:val="24"/>
                <w:lang w:eastAsia="ru-RU"/>
              </w:rPr>
              <w:t>:OO</w:t>
            </w:r>
            <w:proofErr w:type="gramEnd"/>
            <w:r w:rsidR="00020ECD" w:rsidRPr="00171206">
              <w:rPr>
                <w:rFonts w:ascii="Comic Sans MS" w:eastAsia="Times New Roman" w:hAnsi="Comic Sans MS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  <w:r w:rsidR="00020ECD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345F5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>a</w:t>
            </w:r>
            <w:r w:rsidR="00020ECD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>nd it is a</w:t>
            </w:r>
            <w:r w:rsidR="002345F5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lunch time. I made our lunches today. </w:t>
            </w:r>
            <w:r w:rsidR="00E8090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Billy never has time to eat his lunch.  He's too busy taking care of his horse.  He's so lucky to be able to ride to school.  Sarah and I have to walk.  I know it's only one mile and that lots of kids have to walk farther, but it would still be fun to ride a horse.  I think in </w:t>
            </w:r>
            <w:r w:rsidR="00E8090B" w:rsidRPr="00171206">
              <w:rPr>
                <w:rFonts w:ascii="Comic Sans MS" w:eastAsia="Times New Roman" w:hAnsi="Comic Sans MS" w:cs="Times New Roman"/>
                <w:b/>
                <w:i/>
                <w:color w:val="000000"/>
                <w:sz w:val="24"/>
                <w:szCs w:val="24"/>
                <w:lang w:eastAsia="ru-RU"/>
              </w:rPr>
              <w:t>100</w:t>
            </w:r>
            <w:r w:rsidR="00E8090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years all of the kids will have their own horses and be able to ride to school</w:t>
            </w:r>
            <w:r w:rsidR="002A59A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>,</w:t>
            </w:r>
            <w:r w:rsidR="00E8090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even the girls.</w:t>
            </w:r>
            <w:r w:rsidR="002A59A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After the lunch we have some object lessons, for example “Potato”, the teacher instructs us about the potato, what family it's from, and how it grows. At </w:t>
            </w:r>
            <w:r w:rsidR="002A59AB" w:rsidRPr="00171206">
              <w:rPr>
                <w:rFonts w:ascii="Comic Sans MS" w:eastAsia="Times New Roman" w:hAnsi="Comic Sans MS" w:cs="Times New Roman"/>
                <w:b/>
                <w:i/>
                <w:color w:val="000000"/>
                <w:sz w:val="24"/>
                <w:szCs w:val="24"/>
                <w:lang w:eastAsia="ru-RU"/>
              </w:rPr>
              <w:t>2:50</w:t>
            </w:r>
            <w:r w:rsidR="002A59A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P.M. we </w:t>
            </w:r>
            <w:proofErr w:type="gramStart"/>
            <w:r w:rsidR="002A59A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have </w:t>
            </w:r>
            <w:r w:rsidR="002A59AB" w:rsidRPr="00171206">
              <w:rPr>
                <w:i/>
              </w:rPr>
              <w:t xml:space="preserve"> </w:t>
            </w:r>
            <w:r w:rsidR="002A59A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>play</w:t>
            </w:r>
            <w:proofErr w:type="gramEnd"/>
            <w:r w:rsidR="002A59A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time and then at </w:t>
            </w:r>
            <w:r w:rsidR="002A59AB" w:rsidRPr="00171206">
              <w:rPr>
                <w:rFonts w:ascii="Comic Sans MS" w:eastAsia="Times New Roman" w:hAnsi="Comic Sans MS" w:cs="Times New Roman"/>
                <w:b/>
                <w:i/>
                <w:color w:val="000000"/>
                <w:sz w:val="24"/>
                <w:szCs w:val="24"/>
                <w:lang w:eastAsia="ru-RU"/>
              </w:rPr>
              <w:t>3:30</w:t>
            </w:r>
            <w:r w:rsidR="002A59A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 xml:space="preserve"> P.M. class is dismissed.</w:t>
            </w:r>
          </w:p>
          <w:p w:rsidR="00E8090B" w:rsidRPr="00AC43EA" w:rsidRDefault="00E8090B" w:rsidP="002A5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>It's almost time for recess, so I'm going to finish my note now.  One thing's for sure, if there's still school in 10</w:t>
            </w:r>
            <w:bookmarkStart w:id="0" w:name="_GoBack"/>
            <w:bookmarkEnd w:id="0"/>
            <w:r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t>0 years there will still be recess!</w:t>
            </w:r>
            <w:r w:rsidR="002A59A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br/>
            </w:r>
            <w:r w:rsidR="002A59AB"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171206">
              <w:rPr>
                <w:rFonts w:ascii="Comic Sans MS" w:eastAsia="Times New Roman" w:hAnsi="Comic Sans MS" w:cs="Times New Roman"/>
                <w:i/>
                <w:color w:val="000000"/>
                <w:sz w:val="24"/>
                <w:szCs w:val="24"/>
                <w:lang w:val="ru-RU" w:eastAsia="ru-RU"/>
              </w:rPr>
              <w:t>Amanda</w:t>
            </w:r>
            <w:proofErr w:type="spellEnd"/>
          </w:p>
        </w:tc>
      </w:tr>
      <w:tr w:rsidR="00BF3B89" w:rsidRPr="00AC43EA" w:rsidTr="002A59AB">
        <w:trPr>
          <w:trHeight w:val="12713"/>
          <w:tblCellSpacing w:w="15" w:type="dxa"/>
        </w:trPr>
        <w:tc>
          <w:tcPr>
            <w:tcW w:w="9960" w:type="dxa"/>
            <w:gridSpan w:val="2"/>
            <w:shd w:val="clear" w:color="auto" w:fill="auto"/>
            <w:vAlign w:val="center"/>
          </w:tcPr>
          <w:p w:rsidR="00BF3B89" w:rsidRDefault="00BF3B89" w:rsidP="002A59AB">
            <w:pPr>
              <w:spacing w:before="100" w:beforeAutospacing="1" w:after="100" w:afterAutospacing="1" w:line="240" w:lineRule="auto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04FD6" w:rsidRDefault="00F04FD6"/>
    <w:sectPr w:rsidR="00F04F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7E7" w:rsidRDefault="005377E7" w:rsidP="00AC43EA">
      <w:pPr>
        <w:spacing w:after="0" w:line="240" w:lineRule="auto"/>
      </w:pPr>
      <w:r>
        <w:separator/>
      </w:r>
    </w:p>
  </w:endnote>
  <w:endnote w:type="continuationSeparator" w:id="0">
    <w:p w:rsidR="005377E7" w:rsidRDefault="005377E7" w:rsidP="00AC4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7E7" w:rsidRDefault="005377E7" w:rsidP="00AC43EA">
      <w:pPr>
        <w:spacing w:after="0" w:line="240" w:lineRule="auto"/>
      </w:pPr>
      <w:r>
        <w:separator/>
      </w:r>
    </w:p>
  </w:footnote>
  <w:footnote w:type="continuationSeparator" w:id="0">
    <w:p w:rsidR="005377E7" w:rsidRDefault="005377E7" w:rsidP="00AC43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3EA"/>
    <w:rsid w:val="00020ECD"/>
    <w:rsid w:val="00171206"/>
    <w:rsid w:val="00186CD5"/>
    <w:rsid w:val="002008A4"/>
    <w:rsid w:val="002345F5"/>
    <w:rsid w:val="002A59AB"/>
    <w:rsid w:val="002D1E04"/>
    <w:rsid w:val="005377E7"/>
    <w:rsid w:val="006057E9"/>
    <w:rsid w:val="00AC43EA"/>
    <w:rsid w:val="00BF3B89"/>
    <w:rsid w:val="00E8090B"/>
    <w:rsid w:val="00F0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4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AC43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43EA"/>
  </w:style>
  <w:style w:type="paragraph" w:styleId="a6">
    <w:name w:val="footer"/>
    <w:basedOn w:val="a"/>
    <w:link w:val="a7"/>
    <w:uiPriority w:val="99"/>
    <w:unhideWhenUsed/>
    <w:rsid w:val="00AC43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43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4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AC43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43EA"/>
  </w:style>
  <w:style w:type="paragraph" w:styleId="a6">
    <w:name w:val="footer"/>
    <w:basedOn w:val="a"/>
    <w:link w:val="a7"/>
    <w:uiPriority w:val="99"/>
    <w:unhideWhenUsed/>
    <w:rsid w:val="00AC43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4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1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Смягликов С.Н.</cp:lastModifiedBy>
  <cp:revision>7</cp:revision>
  <dcterms:created xsi:type="dcterms:W3CDTF">2017-11-21T19:06:00Z</dcterms:created>
  <dcterms:modified xsi:type="dcterms:W3CDTF">2017-11-23T07:58:00Z</dcterms:modified>
</cp:coreProperties>
</file>