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AF4" w:rsidRPr="005D28AD" w:rsidRDefault="00A33331" w:rsidP="00A3333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b/>
          <w:i/>
          <w:sz w:val="24"/>
          <w:szCs w:val="24"/>
          <w:lang w:val="be-BY"/>
        </w:rPr>
        <w:t>Трэніровачны тэст па тэме “Марфеміка”</w:t>
      </w:r>
    </w:p>
    <w:p w:rsidR="00A33331" w:rsidRPr="005D28AD" w:rsidRDefault="00A33331" w:rsidP="00A33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А1. Адзначце словы, якія маюць у сваім саставе прыстаўку і суфікс (суфіксы):</w:t>
      </w:r>
    </w:p>
    <w:p w:rsidR="00A33331" w:rsidRPr="005D28AD" w:rsidRDefault="00A33331" w:rsidP="00A33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1) пошукі, 2) занесці, 3) бясхмарны, 4) залачоны, 5) пароўну.</w:t>
      </w:r>
    </w:p>
    <w:p w:rsidR="00A33331" w:rsidRPr="005D28AD" w:rsidRDefault="00A33331" w:rsidP="00A33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А2. Адзначце словы, якія маюць у сваім саставе прыстаўку і суфікс (суфіксы):</w:t>
      </w:r>
    </w:p>
    <w:p w:rsidR="00A33331" w:rsidRPr="005D28AD" w:rsidRDefault="00A33331" w:rsidP="00A33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1) парастак, 2) галоўны, 3) нататка, 4) загарадзіць, 5) унутры.</w:t>
      </w:r>
    </w:p>
    <w:p w:rsidR="00A33331" w:rsidRPr="005D28AD" w:rsidRDefault="00A33331" w:rsidP="00A33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А3. Адзначце словы, у якіх выдзелены канчатак:</w:t>
      </w:r>
    </w:p>
    <w:p w:rsidR="00A33331" w:rsidRPr="005D28AD" w:rsidRDefault="00A33331" w:rsidP="00A33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1) высок</w:t>
      </w:r>
      <w:r w:rsidRPr="005D28AD">
        <w:rPr>
          <w:rFonts w:ascii="Times New Roman" w:hAnsi="Times New Roman" w:cs="Times New Roman"/>
          <w:b/>
          <w:i/>
          <w:sz w:val="24"/>
          <w:szCs w:val="24"/>
          <w:lang w:val="be-BY"/>
        </w:rPr>
        <w:t>ага</w:t>
      </w:r>
      <w:r w:rsidRPr="005D28AD">
        <w:rPr>
          <w:rFonts w:ascii="Times New Roman" w:hAnsi="Times New Roman" w:cs="Times New Roman"/>
          <w:sz w:val="24"/>
          <w:szCs w:val="24"/>
          <w:lang w:val="be-BY"/>
        </w:rPr>
        <w:t>, 2) раду</w:t>
      </w:r>
      <w:r w:rsidRPr="005D28AD">
        <w:rPr>
          <w:rFonts w:ascii="Times New Roman" w:hAnsi="Times New Roman" w:cs="Times New Roman"/>
          <w:b/>
          <w:i/>
          <w:sz w:val="24"/>
          <w:szCs w:val="24"/>
          <w:lang w:val="be-BY"/>
        </w:rPr>
        <w:t>ец</w:t>
      </w:r>
      <w:r w:rsidRPr="005D28AD">
        <w:rPr>
          <w:rFonts w:ascii="Times New Roman" w:hAnsi="Times New Roman" w:cs="Times New Roman"/>
          <w:sz w:val="24"/>
          <w:szCs w:val="24"/>
          <w:lang w:val="be-BY"/>
        </w:rPr>
        <w:t>ца, 3) упас</w:t>
      </w:r>
      <w:r w:rsidRPr="005D28AD">
        <w:rPr>
          <w:rFonts w:ascii="Times New Roman" w:hAnsi="Times New Roman" w:cs="Times New Roman"/>
          <w:b/>
          <w:i/>
          <w:sz w:val="24"/>
          <w:szCs w:val="24"/>
          <w:lang w:val="be-BY"/>
        </w:rPr>
        <w:t>ці</w:t>
      </w:r>
      <w:r w:rsidRPr="005D28AD">
        <w:rPr>
          <w:rFonts w:ascii="Times New Roman" w:hAnsi="Times New Roman" w:cs="Times New Roman"/>
          <w:sz w:val="24"/>
          <w:szCs w:val="24"/>
          <w:lang w:val="be-BY"/>
        </w:rPr>
        <w:t>, 4) ушчыльн</w:t>
      </w:r>
      <w:r w:rsidRPr="005D28AD">
        <w:rPr>
          <w:rFonts w:ascii="Times New Roman" w:hAnsi="Times New Roman" w:cs="Times New Roman"/>
          <w:b/>
          <w:i/>
          <w:sz w:val="24"/>
          <w:szCs w:val="24"/>
          <w:lang w:val="be-BY"/>
        </w:rPr>
        <w:t>ую</w:t>
      </w:r>
      <w:r w:rsidRPr="005D28AD">
        <w:rPr>
          <w:rFonts w:ascii="Times New Roman" w:hAnsi="Times New Roman" w:cs="Times New Roman"/>
          <w:sz w:val="24"/>
          <w:szCs w:val="24"/>
          <w:lang w:val="be-BY"/>
        </w:rPr>
        <w:t>, 5) седзяч</w:t>
      </w:r>
      <w:r w:rsidRPr="005D28AD">
        <w:rPr>
          <w:rFonts w:ascii="Times New Roman" w:hAnsi="Times New Roman" w:cs="Times New Roman"/>
          <w:b/>
          <w:i/>
          <w:sz w:val="24"/>
          <w:szCs w:val="24"/>
          <w:lang w:val="be-BY"/>
        </w:rPr>
        <w:t>ы</w:t>
      </w:r>
      <w:r w:rsidRPr="005D28AD">
        <w:rPr>
          <w:rFonts w:ascii="Times New Roman" w:hAnsi="Times New Roman" w:cs="Times New Roman"/>
          <w:sz w:val="24"/>
          <w:szCs w:val="24"/>
          <w:lang w:val="be-BY"/>
        </w:rPr>
        <w:t>.</w:t>
      </w:r>
    </w:p>
    <w:p w:rsidR="00A33331" w:rsidRPr="005D28AD" w:rsidRDefault="00A33331" w:rsidP="00A33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А4. Адзначце словы, якія маюць наступную будову: корань + суфікс + канчатак:</w:t>
      </w:r>
    </w:p>
    <w:p w:rsidR="00A33331" w:rsidRPr="005D28AD" w:rsidRDefault="00A33331" w:rsidP="00A33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1) унізе, 2) залечаны, 3) абнавіць, 5) выкладчык, 5) дамашні.</w:t>
      </w:r>
    </w:p>
    <w:p w:rsidR="00A33331" w:rsidRPr="005D28AD" w:rsidRDefault="00A33331" w:rsidP="00A33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А5. Адзначце словы, якія маюць у сваім саставе постфікс:</w:t>
      </w:r>
    </w:p>
    <w:p w:rsidR="00A33331" w:rsidRPr="005D28AD" w:rsidRDefault="00A33331" w:rsidP="00A33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1) абы-хто, 2) радуюся, 3) заходзьце, 4) спадзявацца, 5) хто-небудзь.</w:t>
      </w:r>
    </w:p>
    <w:p w:rsidR="00A33331" w:rsidRPr="005D28AD" w:rsidRDefault="00A33331" w:rsidP="00A33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А6. Адзначце словы, аснова якіх складаецца з кораня і суфікса:</w:t>
      </w:r>
    </w:p>
    <w:p w:rsidR="00A33331" w:rsidRPr="005D28AD" w:rsidRDefault="000E7D22" w:rsidP="00A33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1) расказчык, 2) дармавы, 3) узорны, 4) адрозніць, 5) памочнік.</w:t>
      </w:r>
    </w:p>
    <w:p w:rsidR="000E7D22" w:rsidRPr="005D28AD" w:rsidRDefault="000E7D22" w:rsidP="000E7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А7. Адзначце словы, якія маюць у сваім саставе прыстаўку і суфікс (суфіксы):</w:t>
      </w:r>
    </w:p>
    <w:p w:rsidR="000E7D22" w:rsidRPr="005D28AD" w:rsidRDefault="000E7D22" w:rsidP="000E7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1) позна, 2) выкруціць, 3) зайздрасць, 4) пераборлівы, 5) бясконца.</w:t>
      </w:r>
    </w:p>
    <w:p w:rsidR="000E7D22" w:rsidRPr="005D28AD" w:rsidRDefault="000E7D22" w:rsidP="000E7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А8. Адзначце словы, якія маюць у сваім саставе прыстаўку і суфікс (суфіксы):</w:t>
      </w:r>
    </w:p>
    <w:p w:rsidR="000E7D22" w:rsidRPr="005D28AD" w:rsidRDefault="000E7D22" w:rsidP="000E7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1) адквітнець, 2) заўтра, 3) прадзіва, 4) намокнуць, 5) бяздарна.</w:t>
      </w:r>
    </w:p>
    <w:p w:rsidR="000E7D22" w:rsidRPr="005D28AD" w:rsidRDefault="000E7D22" w:rsidP="000E7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А9. Адзанчце словы, у якіх выдзелены суфікс:</w:t>
      </w:r>
    </w:p>
    <w:p w:rsidR="000E7D22" w:rsidRPr="005D28AD" w:rsidRDefault="000E7D22" w:rsidP="000E7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1)закахац</w:t>
      </w:r>
      <w:r w:rsidRPr="005D28AD">
        <w:rPr>
          <w:rFonts w:ascii="Times New Roman" w:hAnsi="Times New Roman" w:cs="Times New Roman"/>
          <w:b/>
          <w:i/>
          <w:sz w:val="24"/>
          <w:szCs w:val="24"/>
          <w:lang w:val="be-BY"/>
        </w:rPr>
        <w:t>ца</w:t>
      </w:r>
      <w:r w:rsidRPr="005D28AD">
        <w:rPr>
          <w:rFonts w:ascii="Times New Roman" w:hAnsi="Times New Roman" w:cs="Times New Roman"/>
          <w:sz w:val="24"/>
          <w:szCs w:val="24"/>
          <w:lang w:val="be-BY"/>
        </w:rPr>
        <w:t>, 2) наву</w:t>
      </w:r>
      <w:r w:rsidRPr="005D28AD">
        <w:rPr>
          <w:rFonts w:ascii="Times New Roman" w:hAnsi="Times New Roman" w:cs="Times New Roman"/>
          <w:b/>
          <w:i/>
          <w:sz w:val="24"/>
          <w:szCs w:val="24"/>
          <w:lang w:val="be-BY"/>
        </w:rPr>
        <w:t>к</w:t>
      </w:r>
      <w:r w:rsidRPr="005D28AD">
        <w:rPr>
          <w:rFonts w:ascii="Times New Roman" w:hAnsi="Times New Roman" w:cs="Times New Roman"/>
          <w:sz w:val="24"/>
          <w:szCs w:val="24"/>
          <w:lang w:val="be-BY"/>
        </w:rPr>
        <w:t>а, 3) навідавок</w:t>
      </w:r>
      <w:r w:rsidRPr="005D28AD">
        <w:rPr>
          <w:rFonts w:ascii="Times New Roman" w:hAnsi="Times New Roman" w:cs="Times New Roman"/>
          <w:b/>
          <w:i/>
          <w:sz w:val="24"/>
          <w:szCs w:val="24"/>
          <w:lang w:val="be-BY"/>
        </w:rPr>
        <w:t>у</w:t>
      </w:r>
      <w:r w:rsidRPr="005D28AD">
        <w:rPr>
          <w:rFonts w:ascii="Times New Roman" w:hAnsi="Times New Roman" w:cs="Times New Roman"/>
          <w:sz w:val="24"/>
          <w:szCs w:val="24"/>
          <w:lang w:val="be-BY"/>
        </w:rPr>
        <w:t>, 4) прыйшо</w:t>
      </w:r>
      <w:r w:rsidRPr="005D28AD">
        <w:rPr>
          <w:rFonts w:ascii="Times New Roman" w:hAnsi="Times New Roman" w:cs="Times New Roman"/>
          <w:b/>
          <w:i/>
          <w:sz w:val="24"/>
          <w:szCs w:val="24"/>
          <w:lang w:val="be-BY"/>
        </w:rPr>
        <w:t>ў</w:t>
      </w:r>
      <w:r w:rsidRPr="005D28AD">
        <w:rPr>
          <w:rFonts w:ascii="Times New Roman" w:hAnsi="Times New Roman" w:cs="Times New Roman"/>
          <w:sz w:val="24"/>
          <w:szCs w:val="24"/>
          <w:lang w:val="be-BY"/>
        </w:rPr>
        <w:t>, 5) камен</w:t>
      </w:r>
      <w:r w:rsidRPr="005D28AD">
        <w:rPr>
          <w:rFonts w:ascii="Times New Roman" w:hAnsi="Times New Roman" w:cs="Times New Roman"/>
          <w:b/>
          <w:i/>
          <w:sz w:val="24"/>
          <w:szCs w:val="24"/>
          <w:lang w:val="be-BY"/>
        </w:rPr>
        <w:t>н</w:t>
      </w:r>
      <w:r w:rsidRPr="005D28AD">
        <w:rPr>
          <w:rFonts w:ascii="Times New Roman" w:hAnsi="Times New Roman" w:cs="Times New Roman"/>
          <w:sz w:val="24"/>
          <w:szCs w:val="24"/>
          <w:lang w:val="be-BY"/>
        </w:rPr>
        <w:t>е.</w:t>
      </w:r>
    </w:p>
    <w:p w:rsidR="000E7D22" w:rsidRPr="005D28AD" w:rsidRDefault="000E7D22" w:rsidP="000E7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А10. Адзначце словы, якія маюць у сваім саставе прыстаўку і суфікс (суфіксы):</w:t>
      </w:r>
    </w:p>
    <w:p w:rsidR="000E7D22" w:rsidRPr="005D28AD" w:rsidRDefault="000E7D22" w:rsidP="000E7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1) назойлівы, 2) зладжана, 3) навушнікі, 4) адпачыць, 5) ашчадны.</w:t>
      </w:r>
    </w:p>
    <w:p w:rsidR="000E7D22" w:rsidRPr="005D28AD" w:rsidRDefault="000E7D22" w:rsidP="000E7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А11. Адзначце словы, якія маюць наступную будову: прыстаўка + корань + суфікс + канчатак:</w:t>
      </w:r>
    </w:p>
    <w:p w:rsidR="000E7D22" w:rsidRPr="005D28AD" w:rsidRDefault="000E7D22" w:rsidP="000E7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1)безграшовы, 2) безгаловы, 3) бяздумны, 4) бестэрміновы, 5) бязросы.</w:t>
      </w:r>
    </w:p>
    <w:p w:rsidR="000E7D22" w:rsidRPr="005D28AD" w:rsidRDefault="000E7D22" w:rsidP="000E7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А12. Адзначце словы, якія маюць наступную будову: прыстаўка + корань + суфікс + канчатак:</w:t>
      </w:r>
    </w:p>
    <w:p w:rsidR="000E7D22" w:rsidRPr="005D28AD" w:rsidRDefault="000E7D22" w:rsidP="000E7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1) невыпадковы, 2) перанаселены, 3) памалу, 4) абломак, 5) выжыць.</w:t>
      </w:r>
    </w:p>
    <w:p w:rsidR="000E7D22" w:rsidRPr="005D28AD" w:rsidRDefault="000E7D22" w:rsidP="000E7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А13. Адзначце словы, аснова якіх складаецца з кораня і суфікса:</w:t>
      </w:r>
    </w:p>
    <w:p w:rsidR="000E7D22" w:rsidRPr="005D28AD" w:rsidRDefault="000E7D22" w:rsidP="000E7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1) прачытаны, 2) спакойны, 3) пабяліць, 4) начны, 5) чытач.</w:t>
      </w:r>
    </w:p>
    <w:p w:rsidR="000E7D22" w:rsidRPr="005D28AD" w:rsidRDefault="000E7D22" w:rsidP="000E7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А14. Адзначце рады, дзе запісаны аднакаранёвыя (роднасныя) словы:</w:t>
      </w:r>
    </w:p>
    <w:p w:rsidR="000E7D22" w:rsidRPr="005D28AD" w:rsidRDefault="00213BC8" w:rsidP="000E7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1) нага – нагою, 2) ножка – падножжа, 3) нага – нажны, 4) ножка – ножык, 5) ногі – (на) назе.</w:t>
      </w:r>
    </w:p>
    <w:p w:rsidR="00213BC8" w:rsidRPr="005D28AD" w:rsidRDefault="00213BC8" w:rsidP="000E7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А15. Адзначце рады, дзе запісаны формы аднаго слова:</w:t>
      </w:r>
    </w:p>
    <w:p w:rsidR="00213BC8" w:rsidRPr="005D28AD" w:rsidRDefault="00213BC8" w:rsidP="000E7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1) чырвоны – чырвань, 2) чырвоны – чырвоная, 3) чырвоны – чырвоныя, 4) чырвоны – пачырванець, 5) пачырванець – пачырванела.</w:t>
      </w:r>
    </w:p>
    <w:p w:rsidR="00213BC8" w:rsidRPr="005D28AD" w:rsidRDefault="00213BC8" w:rsidP="000E7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А16. Адзначце роднасныя (аднакаранёвыя) словы:</w:t>
      </w:r>
    </w:p>
    <w:p w:rsidR="00213BC8" w:rsidRPr="005D28AD" w:rsidRDefault="00213BC8" w:rsidP="000E7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1) паварот, 2) повар, 3) вараны, 4) зварыць, 5) навар.</w:t>
      </w:r>
    </w:p>
    <w:p w:rsidR="00213BC8" w:rsidRPr="005D28AD" w:rsidRDefault="00213BC8" w:rsidP="000E7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А17. Адзначце словы, якія не ўваходзяць у рад аднакаранёвых слоў:</w:t>
      </w:r>
    </w:p>
    <w:p w:rsidR="00213BC8" w:rsidRPr="005D28AD" w:rsidRDefault="00213BC8" w:rsidP="000E7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1) хваля, 2) хвалісты, 3) хвалявацца, 4) хвалістасць, 5) хваліць.</w:t>
      </w:r>
    </w:p>
    <w:p w:rsidR="00213BC8" w:rsidRPr="005D28AD" w:rsidRDefault="00213BC8" w:rsidP="000E7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А18. Адзначце словы з нулявым канчаткам:</w:t>
      </w:r>
    </w:p>
    <w:p w:rsidR="00213BC8" w:rsidRPr="005D28AD" w:rsidRDefault="00213BC8" w:rsidP="00213BC8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1)сказ, 2) радасць, 3) пабяліць, 4) лежачы, 5) рад</w:t>
      </w:r>
      <w:r w:rsidR="005D28AD" w:rsidRPr="005D28AD">
        <w:rPr>
          <w:rFonts w:ascii="Times New Roman" w:hAnsi="Times New Roman" w:cs="Times New Roman"/>
          <w:sz w:val="24"/>
          <w:szCs w:val="24"/>
          <w:lang w:val="be-BY"/>
        </w:rPr>
        <w:t>а</w:t>
      </w:r>
      <w:r w:rsidRPr="005D28AD">
        <w:rPr>
          <w:rFonts w:ascii="Times New Roman" w:hAnsi="Times New Roman" w:cs="Times New Roman"/>
          <w:sz w:val="24"/>
          <w:szCs w:val="24"/>
          <w:lang w:val="be-BY"/>
        </w:rPr>
        <w:t>сна.</w:t>
      </w:r>
    </w:p>
    <w:p w:rsidR="005D28AD" w:rsidRPr="005D28AD" w:rsidRDefault="005D28AD" w:rsidP="00213BC8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А19. Адзначце словы, якія не маюць канчатка:</w:t>
      </w:r>
    </w:p>
    <w:p w:rsidR="005D28AD" w:rsidRPr="005D28AD" w:rsidRDefault="005D28AD" w:rsidP="00213BC8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1) тэатр, 2) вільготнасць, 3) міжволі, 4) непадалёк, 5) прыбраўшыся.</w:t>
      </w:r>
    </w:p>
    <w:p w:rsidR="005D28AD" w:rsidRPr="005D28AD" w:rsidRDefault="005D28AD" w:rsidP="00213BC8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А20. Адзначце нязменныя формы:</w:t>
      </w:r>
    </w:p>
    <w:p w:rsidR="005D28AD" w:rsidRPr="005D28AD" w:rsidRDefault="005D28AD" w:rsidP="00213BC8">
      <w:pPr>
        <w:spacing w:after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5D28AD">
        <w:rPr>
          <w:rFonts w:ascii="Times New Roman" w:hAnsi="Times New Roman" w:cs="Times New Roman"/>
          <w:sz w:val="24"/>
          <w:szCs w:val="24"/>
          <w:lang w:val="be-BY"/>
        </w:rPr>
        <w:t>1) кімано, 2) вядро, 3) радуючыся, 4) па-вашаму, 5) рэглан.</w:t>
      </w:r>
    </w:p>
    <w:sectPr w:rsidR="005D28AD" w:rsidRPr="005D28AD" w:rsidSect="00047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78C4"/>
    <w:multiLevelType w:val="hybridMultilevel"/>
    <w:tmpl w:val="D54E9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B0229"/>
    <w:multiLevelType w:val="hybridMultilevel"/>
    <w:tmpl w:val="3CC6E2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F3DA9"/>
    <w:multiLevelType w:val="hybridMultilevel"/>
    <w:tmpl w:val="1A3013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E395A"/>
    <w:multiLevelType w:val="hybridMultilevel"/>
    <w:tmpl w:val="749E45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21A61"/>
    <w:multiLevelType w:val="hybridMultilevel"/>
    <w:tmpl w:val="4546F1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23227C"/>
    <w:multiLevelType w:val="hybridMultilevel"/>
    <w:tmpl w:val="55E220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/>
  <w:rsids>
    <w:rsidRoot w:val="00A33331"/>
    <w:rsid w:val="00047AF4"/>
    <w:rsid w:val="000E7D22"/>
    <w:rsid w:val="00213BC8"/>
    <w:rsid w:val="005D28AD"/>
    <w:rsid w:val="00A33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3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36896-85C6-42BD-B84B-955D80125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2018-11-09T07:20:00Z</dcterms:created>
  <dcterms:modified xsi:type="dcterms:W3CDTF">2018-11-09T07:54:00Z</dcterms:modified>
</cp:coreProperties>
</file>